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ED1F89" w14:textId="77777777" w:rsidR="00B5316F" w:rsidRPr="003202E6" w:rsidRDefault="00B5316F" w:rsidP="00B531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Cs/>
          <w:caps/>
        </w:rPr>
      </w:pPr>
      <w:r w:rsidRPr="003202E6">
        <w:rPr>
          <w:bCs/>
          <w:caps/>
        </w:rPr>
        <w:t xml:space="preserve">ГОСУДАРСТВЕННОЕ БЮДЖЕТНОЕ ПРОФЕССИОНАЛЬНОЕ </w:t>
      </w:r>
    </w:p>
    <w:p w14:paraId="63DF8FC7" w14:textId="77777777" w:rsidR="00B5316F" w:rsidRPr="003202E6" w:rsidRDefault="00B5316F" w:rsidP="00B531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Cs/>
          <w:caps/>
        </w:rPr>
      </w:pPr>
      <w:r w:rsidRPr="003202E6">
        <w:rPr>
          <w:bCs/>
          <w:caps/>
        </w:rPr>
        <w:t>ОБРАЗОВАТЕЛЬНОЕ  УЧРЕЖДЕНИЕ ИРКУТСКОЙ ОБЛАСТИ</w:t>
      </w:r>
    </w:p>
    <w:p w14:paraId="129BAA4D" w14:textId="77777777" w:rsidR="00B5316F" w:rsidRPr="003202E6" w:rsidRDefault="00B5316F" w:rsidP="00B531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Cs/>
          <w:caps/>
        </w:rPr>
      </w:pPr>
      <w:r w:rsidRPr="003202E6">
        <w:rPr>
          <w:bCs/>
          <w:caps/>
        </w:rPr>
        <w:t xml:space="preserve"> </w:t>
      </w:r>
      <w:r w:rsidRPr="003202E6">
        <w:rPr>
          <w:bCs/>
        </w:rPr>
        <w:t>«ЗИМИНСКИЙ ЖЕЛЕЗНОДОРОЖНЫЙ ТЕХНИКУМ»</w:t>
      </w:r>
    </w:p>
    <w:p w14:paraId="78E0F9C0" w14:textId="77777777" w:rsidR="00B5316F" w:rsidRPr="003202E6" w:rsidRDefault="00B5316F" w:rsidP="00B5316F">
      <w:pPr>
        <w:jc w:val="right"/>
      </w:pPr>
    </w:p>
    <w:p w14:paraId="69DA3A47" w14:textId="77777777" w:rsidR="00B5316F" w:rsidRPr="003202E6" w:rsidRDefault="00B5316F" w:rsidP="00B5316F">
      <w:pPr>
        <w:jc w:val="right"/>
      </w:pPr>
    </w:p>
    <w:p w14:paraId="73FA95A0" w14:textId="77777777" w:rsidR="00B5316F" w:rsidRPr="003202E6" w:rsidRDefault="00B5316F" w:rsidP="00B5316F">
      <w:pPr>
        <w:jc w:val="right"/>
      </w:pPr>
    </w:p>
    <w:p w14:paraId="6F4B012D" w14:textId="77777777" w:rsidR="00B5316F" w:rsidRPr="003202E6" w:rsidRDefault="00B5316F" w:rsidP="00B5316F">
      <w:pPr>
        <w:jc w:val="right"/>
      </w:pPr>
    </w:p>
    <w:p w14:paraId="2B790479" w14:textId="77777777" w:rsidR="00B5316F" w:rsidRPr="003202E6" w:rsidRDefault="00B5316F" w:rsidP="00B5316F">
      <w:pPr>
        <w:jc w:val="right"/>
      </w:pPr>
    </w:p>
    <w:p w14:paraId="5CAD69CD" w14:textId="77777777" w:rsidR="00B5316F" w:rsidRPr="003202E6" w:rsidRDefault="00B5316F" w:rsidP="00B5316F">
      <w:pPr>
        <w:jc w:val="right"/>
      </w:pPr>
    </w:p>
    <w:p w14:paraId="03C0C122" w14:textId="77777777" w:rsidR="00B5316F" w:rsidRPr="003202E6" w:rsidRDefault="00B5316F" w:rsidP="00B5316F">
      <w:pPr>
        <w:jc w:val="right"/>
      </w:pPr>
    </w:p>
    <w:p w14:paraId="14BDD8CC" w14:textId="77777777" w:rsidR="00B5316F" w:rsidRPr="003202E6" w:rsidRDefault="00B5316F" w:rsidP="00B5316F">
      <w:pPr>
        <w:jc w:val="right"/>
      </w:pPr>
    </w:p>
    <w:p w14:paraId="5232BA5D" w14:textId="77777777" w:rsidR="00B5316F" w:rsidRPr="003202E6" w:rsidRDefault="00B5316F" w:rsidP="00B5316F">
      <w:pPr>
        <w:jc w:val="right"/>
      </w:pPr>
    </w:p>
    <w:p w14:paraId="7F245AB9" w14:textId="77777777" w:rsidR="00B5316F" w:rsidRPr="003202E6" w:rsidRDefault="00B5316F" w:rsidP="00B5316F">
      <w:pPr>
        <w:jc w:val="right"/>
      </w:pPr>
    </w:p>
    <w:p w14:paraId="30B95C5A" w14:textId="77777777" w:rsidR="00B5316F" w:rsidRPr="003202E6" w:rsidRDefault="00B5316F" w:rsidP="00B5316F">
      <w:pPr>
        <w:jc w:val="right"/>
      </w:pPr>
    </w:p>
    <w:p w14:paraId="5218A6F6" w14:textId="77777777" w:rsidR="00B5316F" w:rsidRPr="003202E6" w:rsidRDefault="00B5316F" w:rsidP="00B5316F">
      <w:pPr>
        <w:jc w:val="center"/>
      </w:pPr>
    </w:p>
    <w:p w14:paraId="16CA0309" w14:textId="1A3F6404" w:rsidR="00B5316F" w:rsidRPr="003202E6" w:rsidRDefault="00B5316F" w:rsidP="00B5316F">
      <w:pPr>
        <w:jc w:val="center"/>
        <w:rPr>
          <w:b/>
        </w:rPr>
      </w:pPr>
      <w:r w:rsidRPr="003202E6">
        <w:rPr>
          <w:b/>
        </w:rPr>
        <w:t xml:space="preserve">АДАПТИРОВАННАЯ </w:t>
      </w:r>
      <w:r w:rsidR="009240A6" w:rsidRPr="003202E6">
        <w:rPr>
          <w:b/>
        </w:rPr>
        <w:t xml:space="preserve">РАБОЧАЯ </w:t>
      </w:r>
      <w:r w:rsidRPr="003202E6">
        <w:rPr>
          <w:b/>
        </w:rPr>
        <w:t xml:space="preserve">ПРОГРАММА УЧЕБНОЙ ДИСЦИПЛИНЫ </w:t>
      </w:r>
    </w:p>
    <w:p w14:paraId="5EE337AD" w14:textId="77777777" w:rsidR="00B5316F" w:rsidRPr="003202E6" w:rsidRDefault="00B5316F" w:rsidP="00B5316F">
      <w:pPr>
        <w:jc w:val="center"/>
        <w:rPr>
          <w:b/>
        </w:rPr>
      </w:pPr>
      <w:r w:rsidRPr="003202E6">
        <w:rPr>
          <w:b/>
        </w:rPr>
        <w:t>ОУД 01. КУЛЬТУРА РЕЧИ</w:t>
      </w:r>
    </w:p>
    <w:p w14:paraId="4DDBC5A8" w14:textId="5F06C8B2" w:rsidR="006F4540" w:rsidRPr="003202E6" w:rsidRDefault="006F4540" w:rsidP="006F4540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3202E6">
        <w:t xml:space="preserve">адаптированной </w:t>
      </w:r>
      <w:r w:rsidR="003A78A0">
        <w:rPr>
          <w:bCs/>
        </w:rPr>
        <w:t>основной</w:t>
      </w:r>
      <w:r w:rsidR="00A96F94">
        <w:rPr>
          <w:bCs/>
        </w:rPr>
        <w:t xml:space="preserve"> образовательной</w:t>
      </w:r>
      <w:r w:rsidRPr="003202E6">
        <w:rPr>
          <w:bCs/>
        </w:rPr>
        <w:t xml:space="preserve"> программы профессионального обучения</w:t>
      </w:r>
      <w:r w:rsidRPr="003202E6">
        <w:t xml:space="preserve"> </w:t>
      </w:r>
    </w:p>
    <w:p w14:paraId="033AA7C2" w14:textId="77777777" w:rsidR="006F4540" w:rsidRPr="003202E6" w:rsidRDefault="006F4540" w:rsidP="006F4540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3202E6">
        <w:t>по профессии</w:t>
      </w:r>
    </w:p>
    <w:p w14:paraId="7C427C43" w14:textId="77777777" w:rsidR="00B5316F" w:rsidRPr="003202E6" w:rsidRDefault="00B5316F" w:rsidP="00B5316F">
      <w:pPr>
        <w:jc w:val="center"/>
        <w:rPr>
          <w:b/>
        </w:rPr>
      </w:pPr>
      <w:r w:rsidRPr="003202E6">
        <w:rPr>
          <w:b/>
        </w:rPr>
        <w:t>16675 Повар</w:t>
      </w:r>
    </w:p>
    <w:p w14:paraId="1DA61ECA" w14:textId="77777777" w:rsidR="00B5316F" w:rsidRPr="003202E6" w:rsidRDefault="00B5316F" w:rsidP="00B5316F">
      <w:pPr>
        <w:jc w:val="center"/>
        <w:rPr>
          <w:b/>
        </w:rPr>
      </w:pPr>
    </w:p>
    <w:p w14:paraId="08F7ECF3" w14:textId="77777777" w:rsidR="00B5316F" w:rsidRPr="003202E6" w:rsidRDefault="00B5316F" w:rsidP="00B5316F">
      <w:pPr>
        <w:jc w:val="right"/>
      </w:pPr>
    </w:p>
    <w:p w14:paraId="2A49D748" w14:textId="77777777" w:rsidR="00B5316F" w:rsidRPr="003202E6" w:rsidRDefault="00B5316F" w:rsidP="00B5316F">
      <w:pPr>
        <w:jc w:val="right"/>
      </w:pPr>
    </w:p>
    <w:p w14:paraId="6DD4B70D" w14:textId="77777777" w:rsidR="00B5316F" w:rsidRPr="003202E6" w:rsidRDefault="00B5316F" w:rsidP="00B5316F">
      <w:pPr>
        <w:pStyle w:val="a3"/>
        <w:spacing w:after="0"/>
        <w:ind w:left="2268"/>
        <w:jc w:val="both"/>
      </w:pPr>
    </w:p>
    <w:p w14:paraId="147F5C05" w14:textId="77777777" w:rsidR="00B5316F" w:rsidRPr="003202E6" w:rsidRDefault="00B5316F" w:rsidP="00B5316F">
      <w:pPr>
        <w:pStyle w:val="a3"/>
        <w:spacing w:after="0"/>
        <w:ind w:left="2268"/>
        <w:jc w:val="both"/>
      </w:pPr>
    </w:p>
    <w:p w14:paraId="74F9EDAD" w14:textId="77777777" w:rsidR="00B5316F" w:rsidRPr="003202E6" w:rsidRDefault="00B5316F" w:rsidP="00B5316F">
      <w:pPr>
        <w:pStyle w:val="a3"/>
        <w:spacing w:after="0"/>
        <w:ind w:left="2268"/>
        <w:jc w:val="both"/>
      </w:pPr>
      <w:r w:rsidRPr="003202E6">
        <w:t xml:space="preserve">             </w:t>
      </w:r>
    </w:p>
    <w:p w14:paraId="331FF917" w14:textId="77777777" w:rsidR="00B5316F" w:rsidRPr="003202E6" w:rsidRDefault="00B5316F" w:rsidP="00B5316F">
      <w:pPr>
        <w:pStyle w:val="a3"/>
        <w:spacing w:after="0"/>
        <w:ind w:left="2268"/>
        <w:jc w:val="both"/>
      </w:pPr>
    </w:p>
    <w:p w14:paraId="6CA3A8EA" w14:textId="77777777" w:rsidR="00B5316F" w:rsidRPr="003202E6" w:rsidRDefault="00B5316F" w:rsidP="00B5316F">
      <w:pPr>
        <w:pStyle w:val="a3"/>
        <w:spacing w:after="0"/>
        <w:ind w:left="2268"/>
        <w:jc w:val="both"/>
      </w:pPr>
      <w:r w:rsidRPr="003202E6"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B5316F" w:rsidRPr="003202E6" w14:paraId="77F31F3B" w14:textId="77777777" w:rsidTr="004A6B6A">
        <w:tc>
          <w:tcPr>
            <w:tcW w:w="1417" w:type="dxa"/>
          </w:tcPr>
          <w:p w14:paraId="5D9416BC" w14:textId="77777777" w:rsidR="00B5316F" w:rsidRPr="003202E6" w:rsidRDefault="00B5316F" w:rsidP="004A6B6A">
            <w:pPr>
              <w:pStyle w:val="a3"/>
              <w:spacing w:after="0"/>
              <w:jc w:val="both"/>
            </w:pPr>
          </w:p>
        </w:tc>
        <w:tc>
          <w:tcPr>
            <w:tcW w:w="7229" w:type="dxa"/>
          </w:tcPr>
          <w:p w14:paraId="153922B6" w14:textId="77777777" w:rsidR="00B5316F" w:rsidRPr="003202E6" w:rsidRDefault="00B5316F" w:rsidP="004A6B6A">
            <w:pPr>
              <w:pStyle w:val="a3"/>
              <w:spacing w:after="0"/>
              <w:ind w:left="92"/>
            </w:pPr>
            <w:r w:rsidRPr="003202E6">
              <w:t xml:space="preserve">Квалификация: Повар 2 разряд </w:t>
            </w:r>
          </w:p>
          <w:p w14:paraId="4BF54F9F" w14:textId="1F8BCEB7" w:rsidR="00B5316F" w:rsidRPr="003202E6" w:rsidRDefault="00B5316F" w:rsidP="004A6B6A">
            <w:pPr>
              <w:ind w:left="92"/>
            </w:pPr>
            <w:r w:rsidRPr="003202E6">
              <w:t>Форма обучения</w:t>
            </w:r>
            <w:r w:rsidR="0077652B">
              <w:t>:</w:t>
            </w:r>
            <w:r w:rsidRPr="003202E6">
              <w:t xml:space="preserve"> очная</w:t>
            </w:r>
          </w:p>
          <w:p w14:paraId="19FE7B04" w14:textId="20301084" w:rsidR="00B5316F" w:rsidRPr="003202E6" w:rsidRDefault="00B5316F" w:rsidP="00A237E0">
            <w:pPr>
              <w:ind w:left="92"/>
            </w:pPr>
            <w:r w:rsidRPr="003202E6">
              <w:t>Срок освоения</w:t>
            </w:r>
            <w:r w:rsidR="0077652B">
              <w:t>:</w:t>
            </w:r>
            <w:r w:rsidRPr="003202E6">
              <w:t xml:space="preserve"> 1 год 10 месяцев на базе специального (коррекционного) образования </w:t>
            </w:r>
          </w:p>
          <w:p w14:paraId="52C202D2" w14:textId="77777777" w:rsidR="00B5316F" w:rsidRPr="003202E6" w:rsidRDefault="00B5316F" w:rsidP="004A6B6A">
            <w:pPr>
              <w:pStyle w:val="a3"/>
              <w:spacing w:after="0"/>
              <w:jc w:val="both"/>
            </w:pPr>
          </w:p>
        </w:tc>
      </w:tr>
    </w:tbl>
    <w:p w14:paraId="45021EAF" w14:textId="77777777" w:rsidR="00B5316F" w:rsidRPr="003202E6" w:rsidRDefault="00B5316F" w:rsidP="00B5316F">
      <w:pPr>
        <w:jc w:val="right"/>
      </w:pPr>
    </w:p>
    <w:p w14:paraId="7D5FE9F9" w14:textId="77777777" w:rsidR="00B5316F" w:rsidRPr="003202E6" w:rsidRDefault="00B5316F" w:rsidP="00B5316F">
      <w:pPr>
        <w:jc w:val="right"/>
      </w:pPr>
    </w:p>
    <w:p w14:paraId="63A003D2" w14:textId="77777777" w:rsidR="00B5316F" w:rsidRPr="003202E6" w:rsidRDefault="00B5316F" w:rsidP="00B5316F">
      <w:pPr>
        <w:jc w:val="right"/>
      </w:pPr>
    </w:p>
    <w:p w14:paraId="0CBF6DA1" w14:textId="77777777" w:rsidR="00B5316F" w:rsidRPr="003202E6" w:rsidRDefault="00B5316F" w:rsidP="00B5316F">
      <w:pPr>
        <w:jc w:val="right"/>
      </w:pPr>
    </w:p>
    <w:p w14:paraId="26DD60E7" w14:textId="77777777" w:rsidR="00B5316F" w:rsidRPr="003202E6" w:rsidRDefault="00B5316F" w:rsidP="00B5316F">
      <w:pPr>
        <w:jc w:val="right"/>
      </w:pPr>
    </w:p>
    <w:p w14:paraId="15DB463A" w14:textId="77777777" w:rsidR="00B5316F" w:rsidRPr="003202E6" w:rsidRDefault="00B5316F" w:rsidP="00B5316F">
      <w:pPr>
        <w:jc w:val="center"/>
      </w:pPr>
    </w:p>
    <w:p w14:paraId="1821DD6A" w14:textId="77777777" w:rsidR="00B5316F" w:rsidRPr="003202E6" w:rsidRDefault="00B5316F" w:rsidP="00B5316F">
      <w:pPr>
        <w:jc w:val="center"/>
      </w:pPr>
    </w:p>
    <w:p w14:paraId="6637E3C7" w14:textId="77777777" w:rsidR="00B5316F" w:rsidRPr="003202E6" w:rsidRDefault="00B5316F" w:rsidP="00B5316F">
      <w:pPr>
        <w:jc w:val="center"/>
      </w:pPr>
    </w:p>
    <w:p w14:paraId="092A32F2" w14:textId="77777777" w:rsidR="00B5316F" w:rsidRPr="003202E6" w:rsidRDefault="00B5316F" w:rsidP="00B5316F">
      <w:pPr>
        <w:jc w:val="center"/>
      </w:pPr>
    </w:p>
    <w:p w14:paraId="32F125BD" w14:textId="77777777" w:rsidR="00B5316F" w:rsidRPr="003202E6" w:rsidRDefault="00B5316F" w:rsidP="00B5316F">
      <w:pPr>
        <w:jc w:val="center"/>
      </w:pPr>
    </w:p>
    <w:p w14:paraId="6841837F" w14:textId="77777777" w:rsidR="00B5316F" w:rsidRPr="003202E6" w:rsidRDefault="00B5316F" w:rsidP="00B5316F">
      <w:pPr>
        <w:jc w:val="center"/>
      </w:pPr>
    </w:p>
    <w:p w14:paraId="345E960D" w14:textId="77777777" w:rsidR="00B5316F" w:rsidRPr="003202E6" w:rsidRDefault="00B5316F" w:rsidP="00B5316F">
      <w:pPr>
        <w:jc w:val="center"/>
      </w:pPr>
    </w:p>
    <w:p w14:paraId="2BAF2E51" w14:textId="77777777" w:rsidR="00B5316F" w:rsidRPr="003202E6" w:rsidRDefault="00B5316F" w:rsidP="00B5316F">
      <w:pPr>
        <w:jc w:val="center"/>
      </w:pPr>
    </w:p>
    <w:p w14:paraId="7A9098BD" w14:textId="7B08FAEA" w:rsidR="00B5316F" w:rsidRPr="00A96F94" w:rsidRDefault="00B5316F" w:rsidP="00B5316F">
      <w:pPr>
        <w:jc w:val="center"/>
      </w:pPr>
      <w:r w:rsidRPr="003202E6">
        <w:t>Зима</w:t>
      </w:r>
      <w:r w:rsidR="00576645" w:rsidRPr="003202E6">
        <w:t>,</w:t>
      </w:r>
      <w:r w:rsidRPr="003202E6">
        <w:t xml:space="preserve">  </w:t>
      </w:r>
      <w:r w:rsidR="00576645" w:rsidRPr="003202E6">
        <w:t>202</w:t>
      </w:r>
      <w:r w:rsidR="00A66635" w:rsidRPr="00A96F94">
        <w:t>2</w:t>
      </w:r>
    </w:p>
    <w:p w14:paraId="18407729" w14:textId="77777777" w:rsidR="00B5316F" w:rsidRPr="003202E6" w:rsidRDefault="00B5316F" w:rsidP="00B5316F">
      <w:pPr>
        <w:jc w:val="center"/>
      </w:pPr>
    </w:p>
    <w:p w14:paraId="7C2813F7" w14:textId="77777777" w:rsidR="00B5316F" w:rsidRPr="003202E6" w:rsidRDefault="00B5316F" w:rsidP="00B5316F">
      <w:pPr>
        <w:jc w:val="center"/>
      </w:pPr>
    </w:p>
    <w:p w14:paraId="2892F427" w14:textId="77777777" w:rsidR="00B5316F" w:rsidRPr="003202E6" w:rsidRDefault="00B5316F" w:rsidP="00B5316F">
      <w:pPr>
        <w:jc w:val="center"/>
      </w:pPr>
    </w:p>
    <w:p w14:paraId="28AD34BE" w14:textId="77777777" w:rsidR="00B5316F" w:rsidRPr="003202E6" w:rsidRDefault="00B5316F" w:rsidP="00B5316F">
      <w:pPr>
        <w:jc w:val="center"/>
      </w:pPr>
    </w:p>
    <w:p w14:paraId="17CD15D2" w14:textId="2EA558F8" w:rsidR="00B5316F" w:rsidRPr="003202E6" w:rsidRDefault="00B5316F" w:rsidP="00B5316F">
      <w:pPr>
        <w:ind w:right="20" w:firstLine="720"/>
        <w:jc w:val="both"/>
      </w:pPr>
      <w:r w:rsidRPr="003202E6">
        <w:lastRenderedPageBreak/>
        <w:t xml:space="preserve">Адаптированная </w:t>
      </w:r>
      <w:r w:rsidR="009240A6" w:rsidRPr="003202E6">
        <w:t xml:space="preserve">рабочая </w:t>
      </w:r>
      <w:r w:rsidRPr="003202E6">
        <w:t xml:space="preserve"> программа </w:t>
      </w:r>
      <w:r w:rsidR="00A96F94">
        <w:t>учебной дисциплины ОУД.01 Культура речи</w:t>
      </w:r>
      <w:r w:rsidRPr="003202E6">
        <w:t xml:space="preserve"> по профессии 16675 Повар  составлена с учетом требований Федерального государственного образовательного стандарта среднего профессионального образования   по профессии  43.01.09 Повар, кондитер. </w:t>
      </w:r>
    </w:p>
    <w:p w14:paraId="31CAE6FE" w14:textId="1852E648" w:rsidR="00B5316F" w:rsidRPr="003202E6" w:rsidRDefault="00A66635" w:rsidP="00B5316F">
      <w:pPr>
        <w:ind w:right="20" w:firstLine="720"/>
        <w:jc w:val="both"/>
      </w:pPr>
      <w:r w:rsidRPr="003202E6">
        <w:rPr>
          <w:color w:val="000000"/>
        </w:rPr>
        <w:t>Рабочая программа а</w:t>
      </w:r>
      <w:r w:rsidR="00B5316F" w:rsidRPr="003202E6">
        <w:rPr>
          <w:color w:val="000000"/>
        </w:rPr>
        <w:t xml:space="preserve">даптирована </w:t>
      </w:r>
      <w:r w:rsidR="00B5316F" w:rsidRPr="003202E6">
        <w:t>для профессиональной подготовки лиц, не имеющих основного общего образования</w:t>
      </w:r>
      <w:r w:rsidRPr="003202E6">
        <w:t>,</w:t>
      </w:r>
      <w:r w:rsidR="00B5316F" w:rsidRPr="003202E6">
        <w:t xml:space="preserve"> обучающихся с ограниченными возможностями здоровья  без получения среднего общего образования сроком обучения  1год 10мес, методических </w:t>
      </w:r>
      <w:r w:rsidR="00B5316F" w:rsidRPr="003202E6">
        <w:rPr>
          <w:spacing w:val="-1"/>
        </w:rPr>
        <w:t xml:space="preserve">рекомендаций по </w:t>
      </w:r>
      <w:r w:rsidR="00A96F94">
        <w:rPr>
          <w:spacing w:val="-1"/>
        </w:rPr>
        <w:t xml:space="preserve">профессиональному </w:t>
      </w:r>
      <w:r w:rsidR="00B5316F" w:rsidRPr="003202E6">
        <w:rPr>
          <w:spacing w:val="-1"/>
        </w:rPr>
        <w:t xml:space="preserve">обучению, воспитанию детей с ОВЗ с </w:t>
      </w:r>
      <w:r w:rsidR="00B5316F" w:rsidRPr="003202E6">
        <w:t>учетом их психофизических особенностей.</w:t>
      </w:r>
    </w:p>
    <w:p w14:paraId="500C5F9C" w14:textId="77777777" w:rsidR="00B5316F" w:rsidRPr="003202E6" w:rsidRDefault="00B5316F" w:rsidP="00B5316F">
      <w:pPr>
        <w:jc w:val="both"/>
        <w:rPr>
          <w:b/>
        </w:rPr>
      </w:pPr>
    </w:p>
    <w:p w14:paraId="05BCCC80" w14:textId="77777777" w:rsidR="00B5316F" w:rsidRPr="003202E6" w:rsidRDefault="00B5316F" w:rsidP="00B5316F">
      <w:pPr>
        <w:jc w:val="both"/>
        <w:rPr>
          <w:b/>
        </w:rPr>
      </w:pPr>
    </w:p>
    <w:p w14:paraId="36FE0266" w14:textId="77777777" w:rsidR="00B5316F" w:rsidRPr="003202E6" w:rsidRDefault="00B5316F" w:rsidP="00B5316F">
      <w:pPr>
        <w:tabs>
          <w:tab w:val="left" w:pos="567"/>
          <w:tab w:val="left" w:pos="709"/>
        </w:tabs>
        <w:jc w:val="both"/>
      </w:pPr>
    </w:p>
    <w:p w14:paraId="49AEC9DD" w14:textId="77777777" w:rsidR="009240A6" w:rsidRPr="003202E6" w:rsidRDefault="009240A6" w:rsidP="00B5316F">
      <w:pPr>
        <w:tabs>
          <w:tab w:val="left" w:pos="567"/>
          <w:tab w:val="left" w:pos="709"/>
        </w:tabs>
        <w:jc w:val="both"/>
      </w:pPr>
    </w:p>
    <w:p w14:paraId="5182EFB6" w14:textId="77777777" w:rsidR="009240A6" w:rsidRPr="003202E6" w:rsidRDefault="009240A6" w:rsidP="00B5316F">
      <w:pPr>
        <w:tabs>
          <w:tab w:val="left" w:pos="567"/>
          <w:tab w:val="left" w:pos="709"/>
        </w:tabs>
        <w:jc w:val="both"/>
      </w:pPr>
    </w:p>
    <w:p w14:paraId="2732FD73" w14:textId="77777777" w:rsidR="00B5316F" w:rsidRPr="003202E6" w:rsidRDefault="00B5316F" w:rsidP="00B5316F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A31E091" w14:textId="77777777" w:rsidR="00B5316F" w:rsidRPr="003202E6" w:rsidRDefault="00B5316F" w:rsidP="00B5316F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202E6">
        <w:rPr>
          <w:b/>
        </w:rPr>
        <w:t>Разработчик:</w:t>
      </w:r>
    </w:p>
    <w:p w14:paraId="168118EF" w14:textId="04A2F0D5" w:rsidR="00B5316F" w:rsidRPr="003202E6" w:rsidRDefault="00A66635" w:rsidP="00B5316F">
      <w:pPr>
        <w:jc w:val="both"/>
      </w:pPr>
      <w:r w:rsidRPr="003202E6">
        <w:t>Шаманская Анастасия Сергеевна</w:t>
      </w:r>
      <w:r w:rsidR="00B5316F" w:rsidRPr="003202E6">
        <w:t>,  преподаватель Государственного бюджетного профессионального образовательного учреждения Иркутской области  «Зиминский железнодорожный техникум»</w:t>
      </w:r>
    </w:p>
    <w:p w14:paraId="71A63EC5" w14:textId="77777777" w:rsidR="00B5316F" w:rsidRPr="003202E6" w:rsidRDefault="00B5316F" w:rsidP="00B5316F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1C30361" w14:textId="77777777" w:rsidR="00B5316F" w:rsidRPr="003202E6" w:rsidRDefault="00B5316F" w:rsidP="00B5316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14:paraId="016564CD" w14:textId="77777777" w:rsidR="00B5316F" w:rsidRPr="003202E6" w:rsidRDefault="00B5316F" w:rsidP="00B5316F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14:paraId="29D8C7AB" w14:textId="77777777" w:rsidR="00B5316F" w:rsidRPr="003202E6" w:rsidRDefault="00B5316F" w:rsidP="00B5316F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14:paraId="7C70B1A0" w14:textId="77777777" w:rsidR="00B5316F" w:rsidRPr="003202E6" w:rsidRDefault="00B5316F" w:rsidP="00B5316F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14:paraId="0A5B4FE9" w14:textId="77777777" w:rsidR="00DE5655" w:rsidRPr="003202E6" w:rsidRDefault="00DE5655" w:rsidP="00DE565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/>
          <w:iCs/>
        </w:rPr>
      </w:pPr>
    </w:p>
    <w:p w14:paraId="6C15546A" w14:textId="4F818B6D" w:rsidR="00DE5655" w:rsidRPr="003202E6" w:rsidRDefault="00994548" w:rsidP="00DE565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/>
          <w:iCs/>
        </w:rPr>
      </w:pPr>
      <w:r>
        <w:rPr>
          <w:b/>
          <w:iCs/>
          <w:noProof/>
        </w:rPr>
        <w:drawing>
          <wp:inline distT="0" distB="0" distL="0" distR="0" wp14:anchorId="50B21548" wp14:editId="1383F6C2">
            <wp:extent cx="2752725" cy="1149463"/>
            <wp:effectExtent l="0" t="0" r="0" b="0"/>
            <wp:docPr id="1" name="Рисунок 1" descr="C:\Users\U301\Downloads\IMG_8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301\Downloads\IMG_878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7236" cy="1151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45E3F" w14:textId="77777777" w:rsidR="00DE5655" w:rsidRPr="003202E6" w:rsidRDefault="00DE5655" w:rsidP="00DE565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/>
          <w:iCs/>
        </w:rPr>
      </w:pPr>
    </w:p>
    <w:p w14:paraId="04B0548F" w14:textId="77777777" w:rsidR="00DE5655" w:rsidRPr="003202E6" w:rsidRDefault="00DE5655" w:rsidP="00DE565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/>
          <w:iCs/>
        </w:rPr>
      </w:pPr>
    </w:p>
    <w:p w14:paraId="7BA891DE" w14:textId="77777777" w:rsidR="00DE5655" w:rsidRPr="003202E6" w:rsidRDefault="00DE5655" w:rsidP="00DE565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/>
          <w:iCs/>
        </w:rPr>
      </w:pPr>
    </w:p>
    <w:p w14:paraId="0CF0DA07" w14:textId="77777777" w:rsidR="00DE5655" w:rsidRPr="003202E6" w:rsidRDefault="00DE5655" w:rsidP="00DE565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/>
          <w:iCs/>
        </w:rPr>
      </w:pPr>
    </w:p>
    <w:p w14:paraId="0EE8F312" w14:textId="77777777" w:rsidR="00DE5655" w:rsidRPr="003202E6" w:rsidRDefault="00DE5655" w:rsidP="00DE565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/>
          <w:iCs/>
        </w:rPr>
      </w:pPr>
    </w:p>
    <w:p w14:paraId="19C1B9AE" w14:textId="77777777" w:rsidR="00DE5655" w:rsidRPr="003202E6" w:rsidRDefault="00DE5655" w:rsidP="00DE565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/>
          <w:iCs/>
        </w:rPr>
      </w:pPr>
    </w:p>
    <w:p w14:paraId="37FD0E45" w14:textId="77777777" w:rsidR="00DE5655" w:rsidRPr="003202E6" w:rsidRDefault="00DE5655" w:rsidP="00DE565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/>
          <w:iCs/>
        </w:rPr>
      </w:pPr>
    </w:p>
    <w:p w14:paraId="0219408A" w14:textId="77777777" w:rsidR="00DE5655" w:rsidRPr="003202E6" w:rsidRDefault="00DE5655" w:rsidP="00DE565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/>
          <w:iCs/>
        </w:rPr>
      </w:pPr>
    </w:p>
    <w:p w14:paraId="1DCDAEF3" w14:textId="77777777" w:rsidR="00DE5655" w:rsidRPr="003202E6" w:rsidRDefault="00DE5655" w:rsidP="00DE5655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b/>
          <w:iCs/>
        </w:rPr>
      </w:pPr>
    </w:p>
    <w:p w14:paraId="76BD5853" w14:textId="5C67DA8A" w:rsidR="00B5316F" w:rsidRPr="003202E6" w:rsidRDefault="00B5316F" w:rsidP="004053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noProof/>
        </w:rPr>
      </w:pPr>
    </w:p>
    <w:p w14:paraId="1737D878" w14:textId="5478427E" w:rsidR="00A66635" w:rsidRPr="003202E6" w:rsidRDefault="00A66635" w:rsidP="00A66635"/>
    <w:p w14:paraId="249BBFE1" w14:textId="061CE7FE" w:rsidR="00A66635" w:rsidRPr="003202E6" w:rsidRDefault="00A66635" w:rsidP="00A66635"/>
    <w:p w14:paraId="1DFCB92B" w14:textId="03585B73" w:rsidR="00A66635" w:rsidRPr="003202E6" w:rsidRDefault="00A66635" w:rsidP="00A66635"/>
    <w:p w14:paraId="6FB9006C" w14:textId="27523189" w:rsidR="00A66635" w:rsidRPr="003202E6" w:rsidRDefault="00A66635" w:rsidP="00A66635"/>
    <w:p w14:paraId="174329D1" w14:textId="77777777" w:rsidR="00A66635" w:rsidRPr="003202E6" w:rsidRDefault="00A66635" w:rsidP="00A66635"/>
    <w:p w14:paraId="58F253E6" w14:textId="77777777" w:rsidR="00B5316F" w:rsidRPr="003202E6" w:rsidRDefault="00B5316F" w:rsidP="00B5316F"/>
    <w:p w14:paraId="6389802F" w14:textId="77777777" w:rsidR="00B5316F" w:rsidRPr="003202E6" w:rsidRDefault="00B5316F" w:rsidP="00B5316F"/>
    <w:p w14:paraId="2D077EEA" w14:textId="77777777" w:rsidR="00540936" w:rsidRPr="003202E6" w:rsidRDefault="00540936" w:rsidP="00B5316F"/>
    <w:p w14:paraId="1EFBCA0C" w14:textId="77777777" w:rsidR="0040538B" w:rsidRPr="003202E6" w:rsidRDefault="0040538B" w:rsidP="00B5316F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900819"/>
        <w:docPartObj>
          <w:docPartGallery w:val="Table of Contents"/>
          <w:docPartUnique/>
        </w:docPartObj>
      </w:sdtPr>
      <w:sdtEndPr/>
      <w:sdtContent>
        <w:p w14:paraId="3C82E296" w14:textId="77777777" w:rsidR="00540936" w:rsidRPr="003202E6" w:rsidRDefault="003644D4" w:rsidP="003644D4">
          <w:pPr>
            <w:pStyle w:val="ae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3202E6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14:paraId="043B5F20" w14:textId="75B9F0C9" w:rsidR="00540936" w:rsidRPr="003202E6" w:rsidRDefault="00A66635" w:rsidP="00A66635">
          <w:pPr>
            <w:pStyle w:val="22"/>
            <w:tabs>
              <w:tab w:val="right" w:leader="dot" w:pos="9345"/>
            </w:tabs>
            <w:ind w:left="0"/>
            <w:jc w:val="both"/>
            <w:rPr>
              <w:b/>
              <w:noProof/>
            </w:rPr>
          </w:pPr>
          <w:r w:rsidRPr="003202E6">
            <w:rPr>
              <w:b/>
              <w:bCs/>
            </w:rPr>
            <w:t>1.</w:t>
          </w:r>
          <w:r w:rsidR="00027A7F" w:rsidRPr="003202E6">
            <w:fldChar w:fldCharType="begin"/>
          </w:r>
          <w:r w:rsidR="00540936" w:rsidRPr="003202E6">
            <w:instrText xml:space="preserve"> TOC \o "1-3" \h \z \u </w:instrText>
          </w:r>
          <w:r w:rsidR="00027A7F" w:rsidRPr="003202E6">
            <w:fldChar w:fldCharType="separate"/>
          </w:r>
          <w:hyperlink w:anchor="_Toc18695325" w:history="1">
            <w:r w:rsidR="003644D4" w:rsidRPr="003202E6">
              <w:rPr>
                <w:rStyle w:val="af"/>
                <w:b/>
                <w:noProof/>
              </w:rPr>
              <w:t>ПАСПОРТ</w:t>
            </w:r>
            <w:r w:rsidR="009240A6" w:rsidRPr="003202E6">
              <w:rPr>
                <w:rStyle w:val="af"/>
                <w:b/>
                <w:noProof/>
              </w:rPr>
              <w:t xml:space="preserve"> РАБОЧЕЙ </w:t>
            </w:r>
            <w:r w:rsidR="003644D4" w:rsidRPr="003202E6">
              <w:rPr>
                <w:rStyle w:val="af"/>
                <w:b/>
                <w:noProof/>
              </w:rPr>
              <w:t xml:space="preserve"> ПРОГРАММЫ УЧЕБНОЙ ДИСЦИПЛИНЫ</w:t>
            </w:r>
            <w:r w:rsidR="003644D4" w:rsidRPr="003202E6">
              <w:rPr>
                <w:b/>
                <w:noProof/>
                <w:webHidden/>
              </w:rPr>
              <w:tab/>
            </w:r>
            <w:r w:rsidR="00027A7F" w:rsidRPr="003202E6">
              <w:rPr>
                <w:b/>
                <w:noProof/>
                <w:webHidden/>
              </w:rPr>
              <w:fldChar w:fldCharType="begin"/>
            </w:r>
            <w:r w:rsidR="00540936" w:rsidRPr="003202E6">
              <w:rPr>
                <w:b/>
                <w:noProof/>
                <w:webHidden/>
              </w:rPr>
              <w:instrText xml:space="preserve"> PAGEREF _Toc18695325 \h </w:instrText>
            </w:r>
            <w:r w:rsidR="00027A7F" w:rsidRPr="003202E6">
              <w:rPr>
                <w:b/>
                <w:noProof/>
                <w:webHidden/>
              </w:rPr>
            </w:r>
            <w:r w:rsidR="00027A7F" w:rsidRPr="003202E6">
              <w:rPr>
                <w:b/>
                <w:noProof/>
                <w:webHidden/>
              </w:rPr>
              <w:fldChar w:fldCharType="separate"/>
            </w:r>
            <w:r w:rsidR="0077652B">
              <w:rPr>
                <w:b/>
                <w:noProof/>
                <w:webHidden/>
              </w:rPr>
              <w:t>4</w:t>
            </w:r>
            <w:r w:rsidR="00027A7F" w:rsidRPr="003202E6">
              <w:rPr>
                <w:b/>
                <w:noProof/>
                <w:webHidden/>
              </w:rPr>
              <w:fldChar w:fldCharType="end"/>
            </w:r>
          </w:hyperlink>
        </w:p>
        <w:p w14:paraId="74BCFECD" w14:textId="77777777" w:rsidR="00540936" w:rsidRPr="003202E6" w:rsidRDefault="00994548" w:rsidP="003644D4">
          <w:pPr>
            <w:pStyle w:val="12"/>
            <w:jc w:val="both"/>
            <w:rPr>
              <w:b/>
            </w:rPr>
          </w:pPr>
          <w:hyperlink w:anchor="_Toc18695326" w:history="1">
            <w:r w:rsidR="003644D4" w:rsidRPr="003202E6">
              <w:rPr>
                <w:rStyle w:val="af"/>
                <w:b/>
              </w:rPr>
              <w:t>2. СТРУКТУРА И СОДЕРЖАНИЕ УЧЕБНОЙ ДИСЦИПЛИНЫ</w:t>
            </w:r>
            <w:r w:rsidR="003644D4" w:rsidRPr="003202E6">
              <w:rPr>
                <w:b/>
                <w:webHidden/>
              </w:rPr>
              <w:tab/>
            </w:r>
            <w:r w:rsidR="00027A7F" w:rsidRPr="003202E6">
              <w:rPr>
                <w:b/>
                <w:webHidden/>
              </w:rPr>
              <w:fldChar w:fldCharType="begin"/>
            </w:r>
            <w:r w:rsidR="00540936" w:rsidRPr="003202E6">
              <w:rPr>
                <w:b/>
                <w:webHidden/>
              </w:rPr>
              <w:instrText xml:space="preserve"> PAGEREF _Toc18695326 \h </w:instrText>
            </w:r>
            <w:r w:rsidR="00027A7F" w:rsidRPr="003202E6">
              <w:rPr>
                <w:b/>
                <w:webHidden/>
              </w:rPr>
            </w:r>
            <w:r w:rsidR="00027A7F" w:rsidRPr="003202E6">
              <w:rPr>
                <w:b/>
                <w:webHidden/>
              </w:rPr>
              <w:fldChar w:fldCharType="separate"/>
            </w:r>
            <w:r w:rsidR="0077652B">
              <w:rPr>
                <w:b/>
                <w:webHidden/>
              </w:rPr>
              <w:t>5</w:t>
            </w:r>
            <w:r w:rsidR="00027A7F" w:rsidRPr="003202E6">
              <w:rPr>
                <w:b/>
                <w:webHidden/>
              </w:rPr>
              <w:fldChar w:fldCharType="end"/>
            </w:r>
          </w:hyperlink>
        </w:p>
        <w:p w14:paraId="1187F6D0" w14:textId="26BE082F" w:rsidR="00540936" w:rsidRPr="003202E6" w:rsidRDefault="003644D4" w:rsidP="003644D4">
          <w:pPr>
            <w:pStyle w:val="12"/>
            <w:jc w:val="both"/>
            <w:rPr>
              <w:b/>
            </w:rPr>
          </w:pPr>
          <w:r w:rsidRPr="003202E6">
            <w:rPr>
              <w:rStyle w:val="af"/>
              <w:b/>
              <w:color w:val="auto"/>
              <w:u w:val="none"/>
            </w:rPr>
            <w:t>3</w:t>
          </w:r>
          <w:r w:rsidRPr="003202E6">
            <w:rPr>
              <w:rStyle w:val="af"/>
              <w:b/>
              <w:u w:val="none"/>
            </w:rPr>
            <w:t>.</w:t>
          </w:r>
          <w:hyperlink w:anchor="_Toc18695328" w:history="1">
            <w:r w:rsidRPr="003202E6">
              <w:rPr>
                <w:rStyle w:val="af"/>
                <w:b/>
                <w:u w:val="none"/>
              </w:rPr>
              <w:t>УСЛОВИЯ РЕАЛИЗАЦИИ УЧЕБНОЙ ДИСЦИПЛИНЫ</w:t>
            </w:r>
            <w:r w:rsidRPr="003202E6">
              <w:rPr>
                <w:b/>
                <w:webHidden/>
              </w:rPr>
              <w:tab/>
            </w:r>
            <w:r w:rsidR="00A96F94">
              <w:rPr>
                <w:b/>
                <w:webHidden/>
              </w:rPr>
              <w:t>9</w:t>
            </w:r>
          </w:hyperlink>
        </w:p>
        <w:p w14:paraId="28143240" w14:textId="68816C7D" w:rsidR="00540936" w:rsidRPr="003202E6" w:rsidRDefault="003644D4" w:rsidP="003644D4">
          <w:pPr>
            <w:pStyle w:val="12"/>
            <w:jc w:val="both"/>
          </w:pPr>
          <w:r w:rsidRPr="003202E6">
            <w:rPr>
              <w:rStyle w:val="af"/>
              <w:b/>
              <w:color w:val="auto"/>
              <w:u w:val="none"/>
            </w:rPr>
            <w:t>4</w:t>
          </w:r>
          <w:r w:rsidRPr="003202E6">
            <w:rPr>
              <w:rStyle w:val="af"/>
              <w:b/>
            </w:rPr>
            <w:t>.</w:t>
          </w:r>
          <w:hyperlink w:anchor="_Toc18695331" w:history="1">
            <w:r w:rsidRPr="003202E6">
              <w:rPr>
                <w:rStyle w:val="af"/>
                <w:b/>
              </w:rPr>
              <w:t>КОНТРОЛЬ И ОЦЕНКА РЕЗУЛЬТАТОВ ОСВОЕНИЯ УЧЕБНОЙ ДИСЦИПЛИНЫ</w:t>
            </w:r>
            <w:r w:rsidRPr="003202E6">
              <w:rPr>
                <w:b/>
                <w:webHidden/>
              </w:rPr>
              <w:tab/>
            </w:r>
            <w:r w:rsidR="00A96F94">
              <w:rPr>
                <w:b/>
                <w:webHidden/>
              </w:rPr>
              <w:t>10</w:t>
            </w:r>
          </w:hyperlink>
        </w:p>
        <w:p w14:paraId="29D88CEE" w14:textId="77777777" w:rsidR="00540936" w:rsidRPr="003202E6" w:rsidRDefault="00994548" w:rsidP="00540936">
          <w:pPr>
            <w:pStyle w:val="12"/>
          </w:pPr>
          <w:hyperlink w:anchor="_Toc18695332" w:history="1"/>
        </w:p>
        <w:p w14:paraId="73A34B78" w14:textId="77777777" w:rsidR="00540936" w:rsidRPr="003202E6" w:rsidRDefault="00027A7F">
          <w:r w:rsidRPr="003202E6">
            <w:fldChar w:fldCharType="end"/>
          </w:r>
        </w:p>
      </w:sdtContent>
    </w:sdt>
    <w:p w14:paraId="5A931F99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93004BA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22322CBD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79EB07FA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489E004D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707E54D3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39890E1A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59EEC134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3776C5DA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62910D7E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71BF77AF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595F5767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39A8FABC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22A7E2DA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1DB695E5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00A13DB9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44C99948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050A260B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71622C7D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5E51B5F6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7FBE96A0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4DA5666B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5D56FF18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6D852EF5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296754C8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7C2C4628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498C7400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2C4B0D6D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564ED7E0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29BC9EF1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442A52FA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26BE08FA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636B3596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22F3A25F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77A8D90C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239B8697" w14:textId="77777777" w:rsidR="00DE5655" w:rsidRPr="003202E6" w:rsidRDefault="00DE5655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2087119E" w14:textId="77777777" w:rsidR="00DE5655" w:rsidRPr="003202E6" w:rsidRDefault="00DE5655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78BBAE2A" w14:textId="77777777" w:rsidR="00DE5655" w:rsidRPr="003202E6" w:rsidRDefault="00DE5655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5315844E" w14:textId="5CE86576" w:rsidR="003644D4" w:rsidRDefault="003644D4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5A8939EE" w14:textId="5D804609" w:rsidR="003202E6" w:rsidRDefault="003202E6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14:paraId="7B8198B2" w14:textId="77777777" w:rsidR="00B5316F" w:rsidRPr="003202E6" w:rsidRDefault="00B5316F" w:rsidP="00815683">
      <w:pPr>
        <w:jc w:val="both"/>
      </w:pPr>
    </w:p>
    <w:p w14:paraId="35CBE83D" w14:textId="77777777" w:rsidR="00B5316F" w:rsidRPr="003202E6" w:rsidRDefault="003644D4" w:rsidP="003644D4">
      <w:pPr>
        <w:pStyle w:val="2"/>
        <w:numPr>
          <w:ilvl w:val="0"/>
          <w:numId w:val="7"/>
        </w:numPr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8695325"/>
      <w:r w:rsidRPr="003202E6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ПАСПОРТ </w:t>
      </w:r>
      <w:r w:rsidR="009240A6" w:rsidRPr="003202E6">
        <w:rPr>
          <w:rFonts w:ascii="Times New Roman" w:hAnsi="Times New Roman" w:cs="Times New Roman"/>
          <w:color w:val="auto"/>
          <w:sz w:val="24"/>
          <w:szCs w:val="24"/>
        </w:rPr>
        <w:t xml:space="preserve">РАБОЧЕЙ </w:t>
      </w:r>
      <w:r w:rsidRPr="003202E6">
        <w:rPr>
          <w:rFonts w:ascii="Times New Roman" w:hAnsi="Times New Roman" w:cs="Times New Roman"/>
          <w:color w:val="auto"/>
          <w:sz w:val="24"/>
          <w:szCs w:val="24"/>
        </w:rPr>
        <w:t>ПРОГРАММЫ УЧЕБНОЙ ДИСЦИПЛИНЫ</w:t>
      </w:r>
      <w:bookmarkEnd w:id="0"/>
    </w:p>
    <w:p w14:paraId="6A994480" w14:textId="166E955F" w:rsidR="00B5316F" w:rsidRPr="003202E6" w:rsidRDefault="00B5316F" w:rsidP="00B5316F">
      <w:pPr>
        <w:pStyle w:val="Default"/>
        <w:jc w:val="center"/>
        <w:rPr>
          <w:b/>
          <w:bCs/>
          <w:color w:val="auto"/>
        </w:rPr>
      </w:pPr>
      <w:r w:rsidRPr="003202E6">
        <w:rPr>
          <w:b/>
          <w:bCs/>
          <w:color w:val="auto"/>
        </w:rPr>
        <w:t>ОУД</w:t>
      </w:r>
      <w:r w:rsidR="00A66635" w:rsidRPr="003202E6">
        <w:rPr>
          <w:b/>
          <w:bCs/>
          <w:color w:val="auto"/>
        </w:rPr>
        <w:t>.</w:t>
      </w:r>
      <w:r w:rsidRPr="003202E6">
        <w:rPr>
          <w:b/>
          <w:bCs/>
          <w:color w:val="auto"/>
        </w:rPr>
        <w:t xml:space="preserve"> 01</w:t>
      </w:r>
      <w:r w:rsidR="00A66635" w:rsidRPr="003202E6">
        <w:rPr>
          <w:b/>
          <w:bCs/>
          <w:color w:val="auto"/>
        </w:rPr>
        <w:t xml:space="preserve"> </w:t>
      </w:r>
      <w:r w:rsidRPr="003202E6">
        <w:rPr>
          <w:b/>
          <w:bCs/>
          <w:color w:val="auto"/>
        </w:rPr>
        <w:t>Культура речи</w:t>
      </w:r>
    </w:p>
    <w:p w14:paraId="14E5C243" w14:textId="489E1A3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202E6">
        <w:rPr>
          <w:b/>
        </w:rPr>
        <w:t xml:space="preserve">1.1. Область применения </w:t>
      </w:r>
      <w:r w:rsidR="00994548">
        <w:rPr>
          <w:b/>
        </w:rPr>
        <w:t xml:space="preserve">рабочей </w:t>
      </w:r>
      <w:r w:rsidRPr="003202E6">
        <w:rPr>
          <w:b/>
        </w:rPr>
        <w:t>программы</w:t>
      </w:r>
    </w:p>
    <w:p w14:paraId="4D5A3D0F" w14:textId="5CAFB620" w:rsidR="00B5316F" w:rsidRPr="003202E6" w:rsidRDefault="00A237E0" w:rsidP="00D12FF4">
      <w:pPr>
        <w:widowControl w:val="0"/>
        <w:ind w:firstLine="709"/>
        <w:jc w:val="both"/>
      </w:pPr>
      <w:r>
        <w:t>Адаптированная р</w:t>
      </w:r>
      <w:r w:rsidR="00D40857" w:rsidRPr="003202E6">
        <w:t>абочая п</w:t>
      </w:r>
      <w:r w:rsidR="00B5316F" w:rsidRPr="003202E6">
        <w:t xml:space="preserve">рограмма учебной дисциплины является частью </w:t>
      </w:r>
      <w:r w:rsidR="00A96F94">
        <w:t xml:space="preserve">адаптированной </w:t>
      </w:r>
      <w:r w:rsidR="00B5316F" w:rsidRPr="003202E6">
        <w:t xml:space="preserve">основной образовательной программы в соответствии с ФГОС для </w:t>
      </w:r>
      <w:r w:rsidR="00B5316F" w:rsidRPr="003202E6">
        <w:rPr>
          <w:bCs/>
        </w:rPr>
        <w:t>профессиональной подготовки</w:t>
      </w:r>
      <w:r w:rsidR="00B5316F" w:rsidRPr="003202E6">
        <w:rPr>
          <w:b/>
        </w:rPr>
        <w:t xml:space="preserve"> 16675 Повар</w:t>
      </w:r>
      <w:r w:rsidR="00D12FF4">
        <w:rPr>
          <w:b/>
        </w:rPr>
        <w:t xml:space="preserve"> </w:t>
      </w:r>
      <w:r w:rsidR="00D12FF4">
        <w:t xml:space="preserve">и </w:t>
      </w:r>
      <w:r w:rsidR="00D12FF4" w:rsidRPr="00C22DCE">
        <w:rPr>
          <w:snapToGrid w:val="0"/>
        </w:rPr>
        <w:t xml:space="preserve">Федеральным законом от 29.12.2012 №273-ФЗ «Об образовании в Российской Федерации», статья 79, п.8. </w:t>
      </w:r>
    </w:p>
    <w:p w14:paraId="0E0FA152" w14:textId="7126D196" w:rsidR="00B5316F" w:rsidRPr="003202E6" w:rsidRDefault="00B5316F" w:rsidP="009945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3202E6">
        <w:rPr>
          <w:b/>
        </w:rPr>
        <w:t>1.2. Место учебной дисциплины в структуре основной образовательной программы</w:t>
      </w:r>
      <w:r w:rsidR="00D12FF4">
        <w:rPr>
          <w:b/>
        </w:rPr>
        <w:t xml:space="preserve"> профессионального обучения</w:t>
      </w:r>
      <w:r w:rsidRPr="003202E6">
        <w:rPr>
          <w:b/>
        </w:rPr>
        <w:t>:</w:t>
      </w:r>
      <w:r w:rsidR="00994548">
        <w:t xml:space="preserve"> у</w:t>
      </w:r>
      <w:bookmarkStart w:id="1" w:name="_GoBack"/>
      <w:bookmarkEnd w:id="1"/>
      <w:r w:rsidRPr="003202E6">
        <w:t>чебная дисциплина ОУД. 01 Культура реч</w:t>
      </w:r>
      <w:r w:rsidR="00A66635" w:rsidRPr="003202E6">
        <w:t>и</w:t>
      </w:r>
      <w:r w:rsidRPr="003202E6">
        <w:t xml:space="preserve"> является базовой учебной дисциплиной</w:t>
      </w:r>
      <w:r w:rsidR="00A96F94">
        <w:t xml:space="preserve"> общеобразовательного цикла</w:t>
      </w:r>
      <w:r w:rsidRPr="003202E6">
        <w:t xml:space="preserve">. </w:t>
      </w:r>
    </w:p>
    <w:p w14:paraId="08AC88E1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3202E6">
        <w:rPr>
          <w:b/>
        </w:rPr>
        <w:t>1.3. Цели и задачи дисциплины – требования к результатам освоения дисциплины:</w:t>
      </w:r>
    </w:p>
    <w:p w14:paraId="5E0BDB28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</w:rPr>
      </w:pPr>
      <w:r w:rsidRPr="003202E6">
        <w:rPr>
          <w:b/>
          <w:color w:val="000000"/>
        </w:rPr>
        <w:t>В результате освоения дисциплины обучающийся должен уметь:</w:t>
      </w:r>
    </w:p>
    <w:p w14:paraId="07E368F3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оперировать ключевыми понятиями литературного языка и культуры речи; </w:t>
      </w:r>
    </w:p>
    <w:p w14:paraId="3A3DD678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практически использовать полученные знания для продуктивного участия в процессе общения достижение своих коммутативных целей; </w:t>
      </w:r>
    </w:p>
    <w:p w14:paraId="7159892A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правильно употреблять различные элементы системы языка, комбинируя их с невербальными средствами общения; </w:t>
      </w:r>
    </w:p>
    <w:p w14:paraId="12F00CB7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разбираться в функциональных стилях речи, целесообразно и эффективно использовать их различные жанры и языковые единицы; </w:t>
      </w:r>
    </w:p>
    <w:p w14:paraId="1E249715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ориентироваться в научно-справочном аппарате книги; </w:t>
      </w:r>
    </w:p>
    <w:p w14:paraId="7CC4C8DB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составлять ряд личных документов служебно-бытового назначения; </w:t>
      </w:r>
    </w:p>
    <w:p w14:paraId="245A7DA9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вести телефонный разговор; </w:t>
      </w:r>
    </w:p>
    <w:p w14:paraId="3E9378DD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осуществлять самоконтроль за правильностью собственной речью, избегать речевых ошибок на всех уровнях языка; </w:t>
      </w:r>
    </w:p>
    <w:p w14:paraId="3A90802A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не допускать обезличенности своей речи; </w:t>
      </w:r>
    </w:p>
    <w:p w14:paraId="5491A8D8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противодействовать сквернословию, применению инвективов (ненормативной лексики), не допускать речевую распущенность; </w:t>
      </w:r>
    </w:p>
    <w:p w14:paraId="73073B49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-развивать навыки грамотной устной и письменной речи; </w:t>
      </w:r>
    </w:p>
    <w:p w14:paraId="777A5108" w14:textId="69F3F8B2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>- совершенствовать свою культуру общения</w:t>
      </w:r>
      <w:r w:rsidR="003202E6" w:rsidRPr="003202E6">
        <w:rPr>
          <w:color w:val="000000"/>
        </w:rPr>
        <w:t>.</w:t>
      </w:r>
      <w:r w:rsidRPr="003202E6">
        <w:rPr>
          <w:color w:val="000000"/>
        </w:rPr>
        <w:t xml:space="preserve"> </w:t>
      </w:r>
    </w:p>
    <w:p w14:paraId="2A83A74E" w14:textId="77777777" w:rsidR="00B5316F" w:rsidRPr="003202E6" w:rsidRDefault="00B5316F" w:rsidP="00B531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</w:rPr>
      </w:pPr>
      <w:r w:rsidRPr="003202E6">
        <w:rPr>
          <w:b/>
          <w:color w:val="000000"/>
        </w:rPr>
        <w:t>В результате освоения дисциплины обучающийся должен знать:</w:t>
      </w:r>
    </w:p>
    <w:p w14:paraId="17B61782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связь речевой культуры человека с его общей культурой и культурой всего общества; </w:t>
      </w:r>
    </w:p>
    <w:p w14:paraId="3FB0843C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связь культуры речи с литературным языком; </w:t>
      </w:r>
    </w:p>
    <w:p w14:paraId="71CDB980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специфику устной и письменной речи; </w:t>
      </w:r>
    </w:p>
    <w:p w14:paraId="7C525D2E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составляющие компоненты и культуры речи; </w:t>
      </w:r>
    </w:p>
    <w:p w14:paraId="7ECDAD4F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 типологию речевых ошибок, вызванных отклонением от литературных норм; </w:t>
      </w:r>
    </w:p>
    <w:p w14:paraId="337EBCCA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причины коммуникативных неудач, обезличивание речи; </w:t>
      </w:r>
    </w:p>
    <w:p w14:paraId="201D6C6C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правила оформления ряда документов служебно-бытового назначения; </w:t>
      </w:r>
    </w:p>
    <w:p w14:paraId="23D53950" w14:textId="77777777" w:rsidR="00B5316F" w:rsidRPr="003202E6" w:rsidRDefault="00B5316F" w:rsidP="00B5316F">
      <w:pPr>
        <w:pStyle w:val="ac"/>
        <w:jc w:val="both"/>
        <w:rPr>
          <w:color w:val="000000"/>
        </w:rPr>
      </w:pPr>
      <w:r w:rsidRPr="003202E6">
        <w:rPr>
          <w:color w:val="000000"/>
        </w:rPr>
        <w:t xml:space="preserve">- соответствующие речевые формы и ключевые слова; </w:t>
      </w:r>
    </w:p>
    <w:p w14:paraId="46046FE1" w14:textId="77777777" w:rsidR="00B5316F" w:rsidRPr="003202E6" w:rsidRDefault="00B5316F" w:rsidP="00B5316F">
      <w:pPr>
        <w:pStyle w:val="ac"/>
        <w:jc w:val="both"/>
        <w:rPr>
          <w:b/>
          <w:color w:val="000000"/>
        </w:rPr>
      </w:pPr>
      <w:r w:rsidRPr="003202E6">
        <w:rPr>
          <w:color w:val="000000"/>
        </w:rPr>
        <w:t xml:space="preserve">- пути совершенствования речевого общения. </w:t>
      </w:r>
    </w:p>
    <w:p w14:paraId="3344DEF5" w14:textId="0C181AEE" w:rsidR="00B5316F" w:rsidRPr="003202E6" w:rsidRDefault="00B5316F" w:rsidP="00B5316F">
      <w:pPr>
        <w:pStyle w:val="Default"/>
        <w:ind w:firstLine="567"/>
        <w:jc w:val="both"/>
        <w:rPr>
          <w:color w:val="auto"/>
        </w:rPr>
      </w:pPr>
      <w:r w:rsidRPr="003202E6">
        <w:rPr>
          <w:color w:val="auto"/>
        </w:rPr>
        <w:t xml:space="preserve">Самостоятельная работа обучающихся организуется дифференцированно, в соответствии с методическими рекомендациями по выполнению самостоятельных работ для данной </w:t>
      </w:r>
      <w:r w:rsidR="00A66635" w:rsidRPr="003202E6">
        <w:rPr>
          <w:color w:val="auto"/>
        </w:rPr>
        <w:t>профессии</w:t>
      </w:r>
      <w:r w:rsidRPr="003202E6">
        <w:rPr>
          <w:color w:val="auto"/>
        </w:rPr>
        <w:t xml:space="preserve">. </w:t>
      </w:r>
    </w:p>
    <w:p w14:paraId="5C04E0F5" w14:textId="18FE2CE6" w:rsidR="00A66635" w:rsidRPr="003202E6" w:rsidRDefault="00B5316F" w:rsidP="00A66635">
      <w:pPr>
        <w:pStyle w:val="a5"/>
        <w:ind w:left="1440"/>
        <w:jc w:val="both"/>
        <w:rPr>
          <w:rFonts w:ascii="Times New Roman" w:hAnsi="Times New Roman"/>
          <w:sz w:val="24"/>
          <w:szCs w:val="24"/>
        </w:rPr>
      </w:pPr>
      <w:r w:rsidRPr="003202E6">
        <w:rPr>
          <w:rFonts w:ascii="Times New Roman" w:hAnsi="Times New Roman"/>
          <w:b/>
          <w:sz w:val="24"/>
          <w:szCs w:val="24"/>
        </w:rPr>
        <w:t xml:space="preserve">Количество часов на освоение программы </w:t>
      </w:r>
      <w:r w:rsidR="00CA176C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3202E6">
        <w:rPr>
          <w:rFonts w:ascii="Times New Roman" w:hAnsi="Times New Roman"/>
          <w:b/>
          <w:sz w:val="24"/>
          <w:szCs w:val="24"/>
        </w:rPr>
        <w:t xml:space="preserve">дисциплины: </w:t>
      </w:r>
    </w:p>
    <w:p w14:paraId="742A3D22" w14:textId="13CDDF86" w:rsidR="00B5316F" w:rsidRPr="003202E6" w:rsidRDefault="00B5316F" w:rsidP="00D40857">
      <w:pPr>
        <w:pStyle w:val="a5"/>
        <w:numPr>
          <w:ilvl w:val="1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3202E6">
        <w:rPr>
          <w:rFonts w:ascii="Times New Roman" w:hAnsi="Times New Roman"/>
          <w:sz w:val="24"/>
          <w:szCs w:val="24"/>
        </w:rPr>
        <w:t>максимальной учебной нагрузки обучающихся 25 часов, в том числе:</w:t>
      </w:r>
    </w:p>
    <w:p w14:paraId="13784348" w14:textId="77777777" w:rsidR="00DE5655" w:rsidRPr="003202E6" w:rsidRDefault="00B5316F" w:rsidP="00D40857">
      <w:pPr>
        <w:pStyle w:val="a5"/>
        <w:numPr>
          <w:ilvl w:val="1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3202E6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обучающихся  17  часов; </w:t>
      </w:r>
    </w:p>
    <w:p w14:paraId="07B9D370" w14:textId="77777777" w:rsidR="00DE5655" w:rsidRPr="003202E6" w:rsidRDefault="00B5316F" w:rsidP="00D40857">
      <w:pPr>
        <w:pStyle w:val="a5"/>
        <w:numPr>
          <w:ilvl w:val="1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3202E6">
        <w:rPr>
          <w:rFonts w:ascii="Times New Roman" w:hAnsi="Times New Roman"/>
          <w:sz w:val="24"/>
          <w:szCs w:val="24"/>
        </w:rPr>
        <w:t>самостоятельной работы 8 часов,</w:t>
      </w:r>
    </w:p>
    <w:p w14:paraId="7EF11E97" w14:textId="77777777" w:rsidR="00B5316F" w:rsidRPr="003202E6" w:rsidRDefault="00B5316F" w:rsidP="00D40857">
      <w:pPr>
        <w:pStyle w:val="a5"/>
        <w:numPr>
          <w:ilvl w:val="1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3202E6">
        <w:rPr>
          <w:rFonts w:ascii="Times New Roman" w:hAnsi="Times New Roman"/>
          <w:sz w:val="24"/>
          <w:szCs w:val="24"/>
        </w:rPr>
        <w:t>практических занятий  11 часов.</w:t>
      </w:r>
    </w:p>
    <w:p w14:paraId="032F7BD3" w14:textId="77777777" w:rsidR="003644D4" w:rsidRPr="003202E6" w:rsidRDefault="003644D4" w:rsidP="00540936">
      <w:pPr>
        <w:pStyle w:val="1"/>
        <w:jc w:val="center"/>
      </w:pPr>
      <w:bookmarkStart w:id="2" w:name="_Toc18695326"/>
    </w:p>
    <w:p w14:paraId="4FADEF98" w14:textId="77777777" w:rsidR="003644D4" w:rsidRPr="003202E6" w:rsidRDefault="003644D4" w:rsidP="003644D4"/>
    <w:p w14:paraId="6B0C78A6" w14:textId="77777777" w:rsidR="003202E6" w:rsidRPr="003202E6" w:rsidRDefault="003202E6" w:rsidP="003644D4"/>
    <w:p w14:paraId="0C8B1960" w14:textId="77777777" w:rsidR="003644D4" w:rsidRPr="003202E6" w:rsidRDefault="003644D4" w:rsidP="003644D4"/>
    <w:p w14:paraId="4F593218" w14:textId="77777777" w:rsidR="001572A8" w:rsidRPr="003202E6" w:rsidRDefault="001572A8" w:rsidP="00540936">
      <w:pPr>
        <w:pStyle w:val="1"/>
        <w:jc w:val="center"/>
        <w:rPr>
          <w:b/>
        </w:rPr>
      </w:pPr>
      <w:r w:rsidRPr="003202E6">
        <w:rPr>
          <w:b/>
        </w:rPr>
        <w:t>2. СТРУКТУРА И СОДЕРЖАНИЕ УЧЕБНОЙ ДИСЦИПЛИНЫ</w:t>
      </w:r>
      <w:bookmarkEnd w:id="2"/>
    </w:p>
    <w:p w14:paraId="2BE3A1BB" w14:textId="77777777" w:rsidR="001572A8" w:rsidRPr="003202E6" w:rsidRDefault="001572A8" w:rsidP="005473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3202E6">
        <w:rPr>
          <w:b/>
        </w:rPr>
        <w:t xml:space="preserve">               2.1. Объем учебной дисциплины и виды учебной работы</w:t>
      </w:r>
    </w:p>
    <w:p w14:paraId="56C042B2" w14:textId="77777777" w:rsidR="001572A8" w:rsidRPr="003202E6" w:rsidRDefault="001572A8" w:rsidP="005473E2">
      <w:pPr>
        <w:rPr>
          <w:iCs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1572A8" w:rsidRPr="003202E6" w14:paraId="13DEB4E8" w14:textId="77777777" w:rsidTr="004A6B6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CB969C" w14:textId="77777777" w:rsidR="001572A8" w:rsidRPr="003202E6" w:rsidRDefault="001572A8" w:rsidP="005473E2">
            <w:pPr>
              <w:jc w:val="center"/>
              <w:rPr>
                <w:lang w:eastAsia="en-US"/>
              </w:rPr>
            </w:pPr>
            <w:r w:rsidRPr="003202E6">
              <w:rPr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DA063" w14:textId="77777777" w:rsidR="001572A8" w:rsidRPr="003202E6" w:rsidRDefault="001572A8" w:rsidP="005473E2">
            <w:pPr>
              <w:jc w:val="center"/>
              <w:rPr>
                <w:iCs/>
                <w:lang w:eastAsia="en-US"/>
              </w:rPr>
            </w:pPr>
            <w:r w:rsidRPr="003202E6">
              <w:rPr>
                <w:iCs/>
                <w:lang w:eastAsia="en-US"/>
              </w:rPr>
              <w:t>Объем часов</w:t>
            </w:r>
          </w:p>
        </w:tc>
      </w:tr>
      <w:tr w:rsidR="001572A8" w:rsidRPr="003202E6" w14:paraId="1AA5C1D5" w14:textId="77777777" w:rsidTr="004A6B6A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EF1EF" w14:textId="77777777" w:rsidR="001572A8" w:rsidRPr="003202E6" w:rsidRDefault="001572A8" w:rsidP="005473E2">
            <w:pPr>
              <w:rPr>
                <w:lang w:eastAsia="en-US"/>
              </w:rPr>
            </w:pPr>
            <w:r w:rsidRPr="003202E6">
              <w:rPr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44CDE" w14:textId="77777777" w:rsidR="001572A8" w:rsidRPr="003202E6" w:rsidRDefault="001572A8" w:rsidP="005473E2">
            <w:pPr>
              <w:jc w:val="center"/>
              <w:rPr>
                <w:iCs/>
                <w:lang w:eastAsia="en-US"/>
              </w:rPr>
            </w:pPr>
            <w:r w:rsidRPr="003202E6">
              <w:rPr>
                <w:iCs/>
                <w:lang w:eastAsia="en-US"/>
              </w:rPr>
              <w:t>25</w:t>
            </w:r>
          </w:p>
        </w:tc>
      </w:tr>
      <w:tr w:rsidR="001572A8" w:rsidRPr="003202E6" w14:paraId="29593BEA" w14:textId="77777777" w:rsidTr="004A6B6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09D268" w14:textId="77777777" w:rsidR="001572A8" w:rsidRPr="003202E6" w:rsidRDefault="001572A8" w:rsidP="005473E2">
            <w:pPr>
              <w:jc w:val="both"/>
              <w:rPr>
                <w:lang w:eastAsia="en-US"/>
              </w:rPr>
            </w:pPr>
            <w:r w:rsidRPr="003202E6">
              <w:rPr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9CB4D" w14:textId="77777777" w:rsidR="001572A8" w:rsidRPr="003202E6" w:rsidRDefault="001572A8" w:rsidP="005473E2">
            <w:pPr>
              <w:jc w:val="center"/>
              <w:rPr>
                <w:iCs/>
                <w:lang w:eastAsia="en-US"/>
              </w:rPr>
            </w:pPr>
            <w:r w:rsidRPr="003202E6">
              <w:rPr>
                <w:iCs/>
                <w:lang w:eastAsia="en-US"/>
              </w:rPr>
              <w:t>17</w:t>
            </w:r>
          </w:p>
        </w:tc>
      </w:tr>
      <w:tr w:rsidR="001572A8" w:rsidRPr="003202E6" w14:paraId="0A6A5D98" w14:textId="77777777" w:rsidTr="004A6B6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C4BE9" w14:textId="77777777" w:rsidR="001572A8" w:rsidRPr="003202E6" w:rsidRDefault="001572A8" w:rsidP="005473E2">
            <w:pPr>
              <w:jc w:val="both"/>
              <w:rPr>
                <w:lang w:eastAsia="en-US"/>
              </w:rPr>
            </w:pPr>
            <w:r w:rsidRPr="003202E6">
              <w:rPr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9038E" w14:textId="77777777" w:rsidR="001572A8" w:rsidRPr="003202E6" w:rsidRDefault="001572A8" w:rsidP="005473E2">
            <w:pPr>
              <w:jc w:val="center"/>
              <w:rPr>
                <w:iCs/>
                <w:lang w:eastAsia="en-US"/>
              </w:rPr>
            </w:pPr>
            <w:r w:rsidRPr="003202E6">
              <w:rPr>
                <w:iCs/>
                <w:lang w:eastAsia="en-US"/>
              </w:rPr>
              <w:t>8</w:t>
            </w:r>
          </w:p>
        </w:tc>
      </w:tr>
      <w:tr w:rsidR="001572A8" w:rsidRPr="003202E6" w14:paraId="6B278B5E" w14:textId="77777777" w:rsidTr="00D40857">
        <w:trPr>
          <w:trHeight w:val="2622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53F33" w14:textId="77777777" w:rsidR="001572A8" w:rsidRPr="003202E6" w:rsidRDefault="001572A8" w:rsidP="005473E2">
            <w:pPr>
              <w:jc w:val="both"/>
              <w:rPr>
                <w:lang w:eastAsia="en-US"/>
              </w:rPr>
            </w:pPr>
            <w:r w:rsidRPr="003202E6">
              <w:rPr>
                <w:lang w:eastAsia="en-US"/>
              </w:rPr>
              <w:t xml:space="preserve"> тематика внеаудиторной самостоятельной работы:</w:t>
            </w:r>
          </w:p>
          <w:p w14:paraId="51A65D18" w14:textId="77777777" w:rsidR="001572A8" w:rsidRPr="003202E6" w:rsidRDefault="001572A8" w:rsidP="005473E2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  <w:r w:rsidRPr="003202E6">
              <w:rPr>
                <w:lang w:eastAsia="en-US"/>
              </w:rPr>
              <w:t xml:space="preserve">Работа с конспектами, учебной литературой (по параграфам, главам </w:t>
            </w:r>
            <w:r w:rsidR="003644D4" w:rsidRPr="003202E6">
              <w:rPr>
                <w:lang w:eastAsia="en-US"/>
              </w:rPr>
              <w:t>учебников</w:t>
            </w:r>
            <w:r w:rsidRPr="003202E6">
              <w:rPr>
                <w:lang w:eastAsia="en-US"/>
              </w:rPr>
              <w:t>, указанным преподавателем).</w:t>
            </w:r>
          </w:p>
          <w:p w14:paraId="764E4C30" w14:textId="77777777" w:rsidR="001572A8" w:rsidRPr="003202E6" w:rsidRDefault="001572A8" w:rsidP="005473E2">
            <w:pPr>
              <w:ind w:left="720"/>
              <w:jc w:val="both"/>
              <w:rPr>
                <w:lang w:eastAsia="en-US"/>
              </w:rPr>
            </w:pPr>
            <w:r w:rsidRPr="003202E6">
              <w:rPr>
                <w:lang w:eastAsia="en-US"/>
              </w:rPr>
              <w:t xml:space="preserve">Выполнение домашних заданий: </w:t>
            </w:r>
          </w:p>
          <w:p w14:paraId="34CDD1E9" w14:textId="77777777" w:rsidR="001572A8" w:rsidRPr="003202E6" w:rsidRDefault="001572A8" w:rsidP="005473E2">
            <w:pPr>
              <w:ind w:left="720"/>
              <w:jc w:val="both"/>
              <w:rPr>
                <w:lang w:eastAsia="en-US"/>
              </w:rPr>
            </w:pPr>
            <w:r w:rsidRPr="003202E6">
              <w:rPr>
                <w:lang w:eastAsia="en-US"/>
              </w:rPr>
              <w:t>-работа по написанию сочинений;</w:t>
            </w:r>
          </w:p>
          <w:p w14:paraId="56FAB6E1" w14:textId="77777777" w:rsidR="001572A8" w:rsidRPr="003202E6" w:rsidRDefault="001572A8" w:rsidP="005473E2">
            <w:pPr>
              <w:ind w:left="720"/>
              <w:jc w:val="both"/>
              <w:rPr>
                <w:lang w:eastAsia="en-US"/>
              </w:rPr>
            </w:pPr>
            <w:r w:rsidRPr="003202E6">
              <w:rPr>
                <w:lang w:eastAsia="en-US"/>
              </w:rPr>
              <w:t>-выполнение упражнений;</w:t>
            </w:r>
          </w:p>
          <w:p w14:paraId="6B46AA68" w14:textId="77777777" w:rsidR="001572A8" w:rsidRPr="003202E6" w:rsidRDefault="001572A8" w:rsidP="00D40857">
            <w:pPr>
              <w:numPr>
                <w:ilvl w:val="0"/>
                <w:numId w:val="2"/>
              </w:numPr>
              <w:jc w:val="both"/>
              <w:rPr>
                <w:lang w:eastAsia="en-US"/>
              </w:rPr>
            </w:pPr>
            <w:r w:rsidRPr="003202E6">
              <w:t xml:space="preserve">Работа с текстом, сочинение,  работа со словарями, справочниками, тренировочные упражнения, составление документов делового и личного характера.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043B5D" w14:textId="77777777" w:rsidR="001572A8" w:rsidRPr="003202E6" w:rsidRDefault="001572A8" w:rsidP="005473E2">
            <w:pPr>
              <w:jc w:val="center"/>
              <w:rPr>
                <w:iCs/>
                <w:lang w:eastAsia="en-US"/>
              </w:rPr>
            </w:pPr>
          </w:p>
          <w:p w14:paraId="6A6621B2" w14:textId="77777777" w:rsidR="001572A8" w:rsidRPr="003202E6" w:rsidRDefault="001572A8" w:rsidP="005473E2">
            <w:pPr>
              <w:jc w:val="center"/>
              <w:rPr>
                <w:iCs/>
                <w:lang w:eastAsia="en-US"/>
              </w:rPr>
            </w:pPr>
          </w:p>
        </w:tc>
      </w:tr>
      <w:tr w:rsidR="001572A8" w:rsidRPr="003202E6" w14:paraId="16525A49" w14:textId="77777777" w:rsidTr="004A6B6A">
        <w:trPr>
          <w:trHeight w:val="240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8FF4" w14:textId="77777777" w:rsidR="001572A8" w:rsidRPr="003202E6" w:rsidRDefault="001572A8" w:rsidP="005473E2">
            <w:pPr>
              <w:ind w:left="720"/>
              <w:jc w:val="both"/>
              <w:rPr>
                <w:lang w:eastAsia="en-US"/>
              </w:rPr>
            </w:pPr>
            <w:r w:rsidRPr="003202E6">
              <w:rPr>
                <w:lang w:eastAsia="en-US"/>
              </w:rPr>
              <w:t xml:space="preserve">Практические занятия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178C2" w14:textId="77777777" w:rsidR="001572A8" w:rsidRPr="003202E6" w:rsidRDefault="001572A8" w:rsidP="005473E2">
            <w:pPr>
              <w:jc w:val="center"/>
              <w:rPr>
                <w:iCs/>
                <w:lang w:eastAsia="en-US"/>
              </w:rPr>
            </w:pPr>
            <w:r w:rsidRPr="003202E6">
              <w:rPr>
                <w:iCs/>
                <w:lang w:eastAsia="en-US"/>
              </w:rPr>
              <w:t>11</w:t>
            </w:r>
          </w:p>
        </w:tc>
      </w:tr>
      <w:tr w:rsidR="001572A8" w:rsidRPr="003202E6" w14:paraId="6D6F3C4F" w14:textId="77777777" w:rsidTr="004A6B6A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E51A6" w14:textId="77777777" w:rsidR="001572A8" w:rsidRPr="003202E6" w:rsidRDefault="001572A8" w:rsidP="003644D4">
            <w:pPr>
              <w:jc w:val="both"/>
              <w:rPr>
                <w:iCs/>
                <w:lang w:eastAsia="en-US"/>
              </w:rPr>
            </w:pPr>
            <w:r w:rsidRPr="003202E6">
              <w:t>Промежуточная  аттестация в форме</w:t>
            </w:r>
            <w:r w:rsidR="003644D4" w:rsidRPr="003202E6">
              <w:t xml:space="preserve"> </w:t>
            </w:r>
            <w:r w:rsidRPr="003202E6">
              <w:t xml:space="preserve"> дифференцированного  зачёта</w:t>
            </w:r>
          </w:p>
        </w:tc>
      </w:tr>
    </w:tbl>
    <w:p w14:paraId="5F69939D" w14:textId="77777777" w:rsidR="001572A8" w:rsidRPr="003202E6" w:rsidRDefault="001572A8" w:rsidP="005473E2">
      <w:pPr>
        <w:rPr>
          <w:iCs/>
        </w:rPr>
      </w:pPr>
    </w:p>
    <w:p w14:paraId="7050E40B" w14:textId="77777777" w:rsidR="001572A8" w:rsidRPr="003202E6" w:rsidRDefault="001572A8" w:rsidP="005473E2">
      <w:pPr>
        <w:rPr>
          <w:iCs/>
        </w:rPr>
      </w:pPr>
    </w:p>
    <w:p w14:paraId="6A497D6B" w14:textId="77777777" w:rsidR="001572A8" w:rsidRPr="003202E6" w:rsidRDefault="001572A8" w:rsidP="005473E2">
      <w:pPr>
        <w:rPr>
          <w:iCs/>
        </w:rPr>
      </w:pPr>
    </w:p>
    <w:p w14:paraId="205D62CA" w14:textId="77777777" w:rsidR="001572A8" w:rsidRPr="003202E6" w:rsidRDefault="001572A8" w:rsidP="005473E2">
      <w:pPr>
        <w:rPr>
          <w:iCs/>
        </w:rPr>
      </w:pPr>
    </w:p>
    <w:p w14:paraId="39A3AEF5" w14:textId="77777777" w:rsidR="001572A8" w:rsidRPr="003202E6" w:rsidRDefault="001572A8" w:rsidP="005473E2">
      <w:pPr>
        <w:rPr>
          <w:iCs/>
        </w:rPr>
      </w:pPr>
    </w:p>
    <w:p w14:paraId="577BC318" w14:textId="77777777" w:rsidR="001572A8" w:rsidRPr="003202E6" w:rsidRDefault="001572A8" w:rsidP="005473E2">
      <w:pPr>
        <w:rPr>
          <w:iCs/>
        </w:rPr>
      </w:pPr>
    </w:p>
    <w:p w14:paraId="41F8649B" w14:textId="77777777" w:rsidR="001572A8" w:rsidRPr="003202E6" w:rsidRDefault="001572A8" w:rsidP="005473E2">
      <w:pPr>
        <w:rPr>
          <w:iCs/>
        </w:rPr>
      </w:pPr>
    </w:p>
    <w:p w14:paraId="713875EF" w14:textId="77777777" w:rsidR="001572A8" w:rsidRPr="003202E6" w:rsidRDefault="001572A8" w:rsidP="005473E2">
      <w:pPr>
        <w:rPr>
          <w:iCs/>
        </w:rPr>
      </w:pPr>
    </w:p>
    <w:p w14:paraId="1E1133AF" w14:textId="77777777" w:rsidR="001572A8" w:rsidRPr="003202E6" w:rsidRDefault="001572A8" w:rsidP="005473E2">
      <w:pPr>
        <w:rPr>
          <w:iCs/>
        </w:rPr>
      </w:pPr>
    </w:p>
    <w:p w14:paraId="14F87CBF" w14:textId="77777777" w:rsidR="001572A8" w:rsidRPr="003202E6" w:rsidRDefault="001572A8" w:rsidP="005473E2">
      <w:pPr>
        <w:rPr>
          <w:iCs/>
        </w:rPr>
      </w:pPr>
    </w:p>
    <w:p w14:paraId="1BD65965" w14:textId="77777777" w:rsidR="001572A8" w:rsidRPr="003202E6" w:rsidRDefault="001572A8" w:rsidP="005473E2">
      <w:pPr>
        <w:rPr>
          <w:iCs/>
        </w:rPr>
      </w:pPr>
    </w:p>
    <w:p w14:paraId="09303F67" w14:textId="77777777" w:rsidR="001572A8" w:rsidRPr="003202E6" w:rsidRDefault="001572A8" w:rsidP="005473E2">
      <w:pPr>
        <w:rPr>
          <w:iCs/>
        </w:rPr>
      </w:pPr>
    </w:p>
    <w:p w14:paraId="1AFCFF61" w14:textId="77777777" w:rsidR="001572A8" w:rsidRPr="003202E6" w:rsidRDefault="001572A8" w:rsidP="005473E2">
      <w:pPr>
        <w:rPr>
          <w:iCs/>
        </w:rPr>
      </w:pPr>
    </w:p>
    <w:p w14:paraId="76DDDF1D" w14:textId="77777777" w:rsidR="001572A8" w:rsidRPr="003202E6" w:rsidRDefault="001572A8" w:rsidP="005473E2">
      <w:pPr>
        <w:rPr>
          <w:iCs/>
        </w:rPr>
      </w:pPr>
    </w:p>
    <w:p w14:paraId="38C54230" w14:textId="77777777" w:rsidR="001572A8" w:rsidRPr="003202E6" w:rsidRDefault="001572A8" w:rsidP="005473E2">
      <w:pPr>
        <w:rPr>
          <w:iCs/>
        </w:rPr>
      </w:pPr>
    </w:p>
    <w:p w14:paraId="0288FF96" w14:textId="77777777" w:rsidR="001572A8" w:rsidRPr="003202E6" w:rsidRDefault="001572A8" w:rsidP="005473E2">
      <w:pPr>
        <w:rPr>
          <w:iCs/>
        </w:rPr>
      </w:pPr>
    </w:p>
    <w:p w14:paraId="5CC1D04B" w14:textId="77777777" w:rsidR="001572A8" w:rsidRPr="003202E6" w:rsidRDefault="001572A8" w:rsidP="005473E2"/>
    <w:p w14:paraId="1260ACEF" w14:textId="77777777" w:rsidR="001572A8" w:rsidRPr="003202E6" w:rsidRDefault="001572A8" w:rsidP="005473E2"/>
    <w:p w14:paraId="21D71595" w14:textId="77777777" w:rsidR="001572A8" w:rsidRPr="003202E6" w:rsidRDefault="001572A8" w:rsidP="005473E2"/>
    <w:p w14:paraId="5363B6EA" w14:textId="77777777" w:rsidR="001572A8" w:rsidRPr="003202E6" w:rsidRDefault="001572A8" w:rsidP="005473E2"/>
    <w:p w14:paraId="336D1B48" w14:textId="77777777" w:rsidR="001572A8" w:rsidRPr="003202E6" w:rsidRDefault="001572A8" w:rsidP="005473E2"/>
    <w:p w14:paraId="7BBC5EB0" w14:textId="77777777" w:rsidR="001572A8" w:rsidRPr="003202E6" w:rsidRDefault="001572A8" w:rsidP="005473E2"/>
    <w:p w14:paraId="0489755C" w14:textId="77777777" w:rsidR="001572A8" w:rsidRPr="003202E6" w:rsidRDefault="001572A8" w:rsidP="005473E2">
      <w:pPr>
        <w:sectPr w:rsidR="001572A8" w:rsidRPr="003202E6" w:rsidSect="004151A2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86801CC" w14:textId="77777777" w:rsidR="001572A8" w:rsidRPr="003202E6" w:rsidRDefault="001572A8" w:rsidP="005473E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</w:rPr>
      </w:pPr>
      <w:bookmarkStart w:id="3" w:name="_Toc18695327"/>
      <w:r w:rsidRPr="003202E6">
        <w:rPr>
          <w:b/>
        </w:rPr>
        <w:lastRenderedPageBreak/>
        <w:t>2.2. ТЕМАТИЧЕСКИЙ ПЛАН И СОДЕРЖАНИЕ УЧЕБНОЙ ДИСЦИПЛИНЫ ОУД.01 Культура речи</w:t>
      </w:r>
      <w:bookmarkEnd w:id="3"/>
    </w:p>
    <w:p w14:paraId="3919AB81" w14:textId="77777777" w:rsidR="001572A8" w:rsidRPr="003202E6" w:rsidRDefault="001572A8" w:rsidP="005473E2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2376"/>
        <w:gridCol w:w="3419"/>
        <w:gridCol w:w="6604"/>
        <w:gridCol w:w="1215"/>
        <w:gridCol w:w="1316"/>
      </w:tblGrid>
      <w:tr w:rsidR="001572A8" w:rsidRPr="003202E6" w14:paraId="4A011B46" w14:textId="77777777" w:rsidTr="001E4D0D">
        <w:trPr>
          <w:trHeight w:val="650"/>
        </w:trPr>
        <w:tc>
          <w:tcPr>
            <w:tcW w:w="2376" w:type="dxa"/>
            <w:shd w:val="clear" w:color="auto" w:fill="FFFFFF" w:themeFill="background1"/>
          </w:tcPr>
          <w:p w14:paraId="28D536C7" w14:textId="77777777" w:rsidR="001572A8" w:rsidRPr="003202E6" w:rsidRDefault="001572A8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№№ урока</w:t>
            </w:r>
          </w:p>
        </w:tc>
        <w:tc>
          <w:tcPr>
            <w:tcW w:w="3419" w:type="dxa"/>
            <w:shd w:val="clear" w:color="auto" w:fill="FFFFFF" w:themeFill="background1"/>
          </w:tcPr>
          <w:p w14:paraId="16A32BA4" w14:textId="77777777" w:rsidR="001572A8" w:rsidRPr="003202E6" w:rsidRDefault="001572A8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604" w:type="dxa"/>
            <w:shd w:val="clear" w:color="auto" w:fill="FFFFFF" w:themeFill="background1"/>
          </w:tcPr>
          <w:p w14:paraId="0CCDE0AA" w14:textId="77777777" w:rsidR="001572A8" w:rsidRPr="003202E6" w:rsidRDefault="001572A8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Содержание учебного материала, самостоятельная работа студентов.</w:t>
            </w:r>
          </w:p>
        </w:tc>
        <w:tc>
          <w:tcPr>
            <w:tcW w:w="1215" w:type="dxa"/>
            <w:shd w:val="clear" w:color="auto" w:fill="FFFFFF" w:themeFill="background1"/>
          </w:tcPr>
          <w:p w14:paraId="51308212" w14:textId="77777777" w:rsidR="001572A8" w:rsidRPr="003202E6" w:rsidRDefault="001572A8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Объем часов</w:t>
            </w:r>
          </w:p>
        </w:tc>
        <w:tc>
          <w:tcPr>
            <w:tcW w:w="1316" w:type="dxa"/>
            <w:shd w:val="clear" w:color="auto" w:fill="FFFFFF" w:themeFill="background1"/>
          </w:tcPr>
          <w:p w14:paraId="4CFABBBD" w14:textId="77777777" w:rsidR="001572A8" w:rsidRPr="003202E6" w:rsidRDefault="001572A8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Уровень освоения</w:t>
            </w:r>
          </w:p>
        </w:tc>
      </w:tr>
      <w:tr w:rsidR="001365B7" w:rsidRPr="003202E6" w14:paraId="22008590" w14:textId="77777777" w:rsidTr="001E4D0D">
        <w:trPr>
          <w:trHeight w:val="1000"/>
        </w:trPr>
        <w:tc>
          <w:tcPr>
            <w:tcW w:w="2376" w:type="dxa"/>
            <w:shd w:val="clear" w:color="auto" w:fill="FFFFFF" w:themeFill="background1"/>
          </w:tcPr>
          <w:p w14:paraId="27802F90" w14:textId="77777777" w:rsidR="001365B7" w:rsidRPr="003202E6" w:rsidRDefault="001365B7" w:rsidP="00136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3202E6">
              <w:rPr>
                <w:rFonts w:eastAsia="Calibri"/>
                <w:b/>
                <w:bCs/>
              </w:rPr>
              <w:t>1</w:t>
            </w:r>
          </w:p>
        </w:tc>
        <w:tc>
          <w:tcPr>
            <w:tcW w:w="3419" w:type="dxa"/>
            <w:shd w:val="clear" w:color="auto" w:fill="FFFFFF" w:themeFill="background1"/>
          </w:tcPr>
          <w:p w14:paraId="7BAD66B3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202E6">
              <w:rPr>
                <w:rFonts w:eastAsia="Calibri"/>
                <w:b/>
                <w:bCs/>
              </w:rPr>
              <w:t>Введение</w:t>
            </w:r>
            <w:r w:rsidRPr="003202E6">
              <w:rPr>
                <w:b/>
                <w:bCs/>
              </w:rPr>
              <w:t>.</w:t>
            </w:r>
          </w:p>
        </w:tc>
        <w:tc>
          <w:tcPr>
            <w:tcW w:w="6604" w:type="dxa"/>
            <w:shd w:val="clear" w:color="auto" w:fill="FFFFFF" w:themeFill="background1"/>
          </w:tcPr>
          <w:p w14:paraId="4649D47E" w14:textId="202706C9" w:rsidR="001365B7" w:rsidRPr="003202E6" w:rsidRDefault="001365B7" w:rsidP="00A66635">
            <w:pPr>
              <w:pStyle w:val="21"/>
              <w:ind w:left="0" w:firstLine="0"/>
              <w:jc w:val="both"/>
              <w:rPr>
                <w:b/>
                <w:bCs/>
                <w:sz w:val="24"/>
                <w:szCs w:val="24"/>
              </w:rPr>
            </w:pPr>
            <w:r w:rsidRPr="003202E6">
              <w:rPr>
                <w:b/>
                <w:bCs/>
                <w:sz w:val="24"/>
                <w:szCs w:val="24"/>
              </w:rPr>
              <w:t>Язык как средство общения и форма существования национальной культуры.</w:t>
            </w:r>
            <w:r w:rsidR="00A66635" w:rsidRPr="003202E6">
              <w:rPr>
                <w:sz w:val="24"/>
                <w:szCs w:val="24"/>
              </w:rPr>
              <w:t xml:space="preserve"> Содержание учебного материала:</w:t>
            </w:r>
            <w:r w:rsidRPr="003202E6">
              <w:rPr>
                <w:sz w:val="24"/>
                <w:szCs w:val="24"/>
              </w:rPr>
              <w:t xml:space="preserve"> Язык и общество. Язык как развивающееся явление. Язык как система. Основные уровни языка</w:t>
            </w:r>
          </w:p>
        </w:tc>
        <w:tc>
          <w:tcPr>
            <w:tcW w:w="1215" w:type="dxa"/>
            <w:shd w:val="clear" w:color="auto" w:fill="FFFFFF" w:themeFill="background1"/>
          </w:tcPr>
          <w:p w14:paraId="1969BC2B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  <w:r w:rsidRPr="003202E6">
              <w:rPr>
                <w:bCs/>
                <w:lang w:val="en-US"/>
              </w:rPr>
              <w:t>1</w:t>
            </w:r>
          </w:p>
        </w:tc>
        <w:tc>
          <w:tcPr>
            <w:tcW w:w="1316" w:type="dxa"/>
            <w:vMerge w:val="restart"/>
            <w:shd w:val="clear" w:color="auto" w:fill="FFFFFF" w:themeFill="background1"/>
          </w:tcPr>
          <w:p w14:paraId="086481A9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2CEE12D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5A13857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4FB35E7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44F9FA8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DACC77A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86D45D3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631C7376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5865E77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1EE2EAF3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25C3F74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7FAEA15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FF2F029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5F43F26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062737A6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298EA08A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5FB1A1AD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14:paraId="3C9457FE" w14:textId="77777777" w:rsidR="001365B7" w:rsidRPr="003202E6" w:rsidRDefault="001365B7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202E6">
              <w:rPr>
                <w:bCs/>
              </w:rPr>
              <w:t>1</w:t>
            </w:r>
          </w:p>
        </w:tc>
      </w:tr>
      <w:tr w:rsidR="00B850F2" w:rsidRPr="003202E6" w14:paraId="0EDF5E63" w14:textId="77777777" w:rsidTr="001E4D0D">
        <w:tc>
          <w:tcPr>
            <w:tcW w:w="13614" w:type="dxa"/>
            <w:gridSpan w:val="4"/>
            <w:shd w:val="clear" w:color="auto" w:fill="FFFFFF" w:themeFill="background1"/>
          </w:tcPr>
          <w:p w14:paraId="0910BA6F" w14:textId="77777777" w:rsidR="00B850F2" w:rsidRPr="003202E6" w:rsidRDefault="00AD45E0" w:rsidP="00136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  <w:color w:val="000000"/>
              </w:rPr>
              <w:t xml:space="preserve">РАЗДЕЛ 1. </w:t>
            </w:r>
            <w:r w:rsidRPr="003202E6">
              <w:rPr>
                <w:b/>
                <w:color w:val="000000"/>
              </w:rPr>
              <w:t>РУССКИЙ ЯЗЫК В СОВРЕМЕННОМ МИРЕ. ЯЗЫК И КУЛЬТУРА</w:t>
            </w:r>
          </w:p>
        </w:tc>
        <w:tc>
          <w:tcPr>
            <w:tcW w:w="1316" w:type="dxa"/>
            <w:vMerge/>
            <w:shd w:val="clear" w:color="auto" w:fill="FFFFFF" w:themeFill="background1"/>
          </w:tcPr>
          <w:p w14:paraId="61CCF4FC" w14:textId="77777777" w:rsidR="00B850F2" w:rsidRPr="003202E6" w:rsidRDefault="00B850F2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572A8" w:rsidRPr="003202E6" w14:paraId="24A2B15A" w14:textId="77777777" w:rsidTr="00A66635">
        <w:trPr>
          <w:trHeight w:val="1458"/>
        </w:trPr>
        <w:tc>
          <w:tcPr>
            <w:tcW w:w="2376" w:type="dxa"/>
            <w:shd w:val="clear" w:color="auto" w:fill="FFFFFF" w:themeFill="background1"/>
          </w:tcPr>
          <w:p w14:paraId="2A34B297" w14:textId="77777777" w:rsidR="001572A8" w:rsidRPr="003202E6" w:rsidRDefault="001572A8" w:rsidP="00136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  <w:lang w:val="en-US"/>
              </w:rPr>
              <w:t>2</w:t>
            </w:r>
          </w:p>
          <w:p w14:paraId="42B40E4B" w14:textId="77777777" w:rsidR="00D868F3" w:rsidRPr="003202E6" w:rsidRDefault="00D868F3" w:rsidP="00136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951902" w14:textId="77777777" w:rsidR="00D868F3" w:rsidRPr="003202E6" w:rsidRDefault="00D868F3" w:rsidP="00136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ED1953" w14:textId="77777777" w:rsidR="00D868F3" w:rsidRPr="003202E6" w:rsidRDefault="00D868F3" w:rsidP="00136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CF15674" w14:textId="77777777" w:rsidR="00D868F3" w:rsidRPr="003202E6" w:rsidRDefault="00D868F3" w:rsidP="00136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18E56B0" w14:textId="77777777" w:rsidR="00D868F3" w:rsidRPr="003202E6" w:rsidRDefault="00D868F3" w:rsidP="00136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CA080C4" w14:textId="77777777" w:rsidR="00D868F3" w:rsidRPr="003202E6" w:rsidRDefault="00D868F3" w:rsidP="00136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419" w:type="dxa"/>
            <w:shd w:val="clear" w:color="auto" w:fill="FFFFFF" w:themeFill="background1"/>
          </w:tcPr>
          <w:p w14:paraId="3478CF86" w14:textId="77777777" w:rsidR="001572A8" w:rsidRPr="003202E6" w:rsidRDefault="001572A8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66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DED78A" w14:textId="56B974B1" w:rsidR="001572A8" w:rsidRPr="003202E6" w:rsidRDefault="00D868F3" w:rsidP="00A66635">
            <w:pPr>
              <w:pStyle w:val="21"/>
              <w:ind w:left="0" w:firstLine="0"/>
              <w:rPr>
                <w:sz w:val="24"/>
                <w:szCs w:val="24"/>
                <w:lang w:eastAsia="ru-RU"/>
              </w:rPr>
            </w:pPr>
            <w:r w:rsidRPr="003202E6">
              <w:rPr>
                <w:b/>
                <w:bCs/>
                <w:sz w:val="24"/>
                <w:szCs w:val="24"/>
                <w:lang w:eastAsia="ru-RU"/>
              </w:rPr>
              <w:t>Русский язык в современном мире.</w:t>
            </w:r>
            <w:r w:rsidRPr="003202E6">
              <w:rPr>
                <w:sz w:val="24"/>
                <w:szCs w:val="24"/>
                <w:lang w:eastAsia="ru-RU"/>
              </w:rPr>
              <w:t xml:space="preserve"> </w:t>
            </w:r>
            <w:r w:rsidR="001572A8" w:rsidRPr="003202E6">
              <w:rPr>
                <w:bCs/>
                <w:sz w:val="24"/>
                <w:szCs w:val="24"/>
              </w:rPr>
              <w:t>Содержание учебного материала.</w:t>
            </w:r>
            <w:r w:rsidR="00A66635" w:rsidRPr="003202E6">
              <w:rPr>
                <w:b/>
                <w:sz w:val="24"/>
                <w:szCs w:val="24"/>
              </w:rPr>
              <w:t xml:space="preserve"> </w:t>
            </w:r>
            <w:r w:rsidRPr="003202E6">
              <w:rPr>
                <w:sz w:val="24"/>
                <w:szCs w:val="24"/>
                <w:lang w:eastAsia="ru-RU"/>
              </w:rPr>
              <w:t>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  <w:p w14:paraId="7FFF8094" w14:textId="77777777" w:rsidR="001365B7" w:rsidRPr="003202E6" w:rsidRDefault="001365B7" w:rsidP="001365B7">
            <w:pPr>
              <w:pStyle w:val="21"/>
              <w:ind w:left="0" w:firstLine="709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F4977F" w14:textId="77777777" w:rsidR="001572A8" w:rsidRPr="003202E6" w:rsidRDefault="004A6B6A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02E6">
              <w:rPr>
                <w:bCs/>
              </w:rPr>
              <w:t>1</w:t>
            </w:r>
          </w:p>
        </w:tc>
        <w:tc>
          <w:tcPr>
            <w:tcW w:w="1316" w:type="dxa"/>
            <w:vMerge/>
            <w:shd w:val="clear" w:color="auto" w:fill="FFFFFF" w:themeFill="background1"/>
          </w:tcPr>
          <w:p w14:paraId="4D64872D" w14:textId="77777777" w:rsidR="001572A8" w:rsidRPr="003202E6" w:rsidRDefault="001572A8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66635" w:rsidRPr="003202E6" w14:paraId="3E360ACF" w14:textId="77777777" w:rsidTr="009717BE">
        <w:trPr>
          <w:trHeight w:val="537"/>
        </w:trPr>
        <w:tc>
          <w:tcPr>
            <w:tcW w:w="12399" w:type="dxa"/>
            <w:gridSpan w:val="3"/>
            <w:shd w:val="clear" w:color="auto" w:fill="C6D9F1" w:themeFill="text2" w:themeFillTint="33"/>
          </w:tcPr>
          <w:p w14:paraId="5B82D9A0" w14:textId="32F751C8" w:rsidR="00A66635" w:rsidRPr="003202E6" w:rsidRDefault="00A66635" w:rsidP="00A66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202E6">
              <w:rPr>
                <w:bCs/>
              </w:rPr>
              <w:t xml:space="preserve">Самостоятельная работа: </w:t>
            </w:r>
            <w:r w:rsidRPr="003202E6">
              <w:rPr>
                <w:b/>
              </w:rPr>
              <w:t>Доклад по теме «Язык и культура»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14:paraId="45E3ADC2" w14:textId="77777777" w:rsidR="00A66635" w:rsidRPr="003202E6" w:rsidRDefault="00A66635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02E6">
              <w:rPr>
                <w:bCs/>
              </w:rPr>
              <w:t>1</w:t>
            </w:r>
          </w:p>
        </w:tc>
        <w:tc>
          <w:tcPr>
            <w:tcW w:w="1316" w:type="dxa"/>
            <w:vMerge/>
            <w:shd w:val="clear" w:color="auto" w:fill="FFFFFF" w:themeFill="background1"/>
          </w:tcPr>
          <w:p w14:paraId="4A8DD520" w14:textId="77777777" w:rsidR="00A66635" w:rsidRPr="003202E6" w:rsidRDefault="00A66635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868F3" w:rsidRPr="003202E6" w14:paraId="69A77FAF" w14:textId="77777777" w:rsidTr="001E4D0D">
        <w:trPr>
          <w:trHeight w:val="356"/>
        </w:trPr>
        <w:tc>
          <w:tcPr>
            <w:tcW w:w="13614" w:type="dxa"/>
            <w:gridSpan w:val="4"/>
            <w:shd w:val="clear" w:color="auto" w:fill="FFFFFF" w:themeFill="background1"/>
          </w:tcPr>
          <w:p w14:paraId="3A498D67" w14:textId="77777777" w:rsidR="00D868F3" w:rsidRPr="003202E6" w:rsidRDefault="00AD45E0" w:rsidP="001E4D0D">
            <w:pPr>
              <w:jc w:val="center"/>
              <w:rPr>
                <w:rFonts w:eastAsia="Calibri"/>
                <w:b/>
                <w:bCs/>
              </w:rPr>
            </w:pPr>
            <w:r w:rsidRPr="003202E6">
              <w:rPr>
                <w:b/>
                <w:bCs/>
                <w:color w:val="000000"/>
              </w:rPr>
              <w:t xml:space="preserve">РАЗДЕЛ 2 </w:t>
            </w:r>
            <w:r w:rsidR="001E4D0D" w:rsidRPr="003202E6">
              <w:rPr>
                <w:b/>
                <w:bCs/>
              </w:rPr>
              <w:t xml:space="preserve">Стилистика. </w:t>
            </w:r>
          </w:p>
        </w:tc>
        <w:tc>
          <w:tcPr>
            <w:tcW w:w="1316" w:type="dxa"/>
            <w:vMerge/>
            <w:shd w:val="clear" w:color="auto" w:fill="FFFFFF" w:themeFill="background1"/>
          </w:tcPr>
          <w:p w14:paraId="32C278F8" w14:textId="77777777" w:rsidR="00D868F3" w:rsidRPr="003202E6" w:rsidRDefault="00D868F3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</w:p>
        </w:tc>
      </w:tr>
      <w:tr w:rsidR="00D868F3" w:rsidRPr="003202E6" w14:paraId="0653C0CB" w14:textId="77777777" w:rsidTr="001E4D0D">
        <w:trPr>
          <w:trHeight w:val="2880"/>
        </w:trPr>
        <w:tc>
          <w:tcPr>
            <w:tcW w:w="2376" w:type="dxa"/>
            <w:shd w:val="clear" w:color="auto" w:fill="FFFFFF" w:themeFill="background1"/>
          </w:tcPr>
          <w:p w14:paraId="59DA4240" w14:textId="77777777" w:rsidR="00D868F3" w:rsidRPr="003202E6" w:rsidRDefault="00D868F3" w:rsidP="001365B7">
            <w:pPr>
              <w:pStyle w:val="21"/>
              <w:ind w:left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202E6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19" w:type="dxa"/>
            <w:shd w:val="clear" w:color="auto" w:fill="FFFFFF" w:themeFill="background1"/>
          </w:tcPr>
          <w:p w14:paraId="252C7DC0" w14:textId="77777777" w:rsidR="00D868F3" w:rsidRPr="003202E6" w:rsidRDefault="00D868F3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Cs/>
              </w:rPr>
            </w:pPr>
          </w:p>
        </w:tc>
        <w:tc>
          <w:tcPr>
            <w:tcW w:w="6604" w:type="dxa"/>
            <w:shd w:val="clear" w:color="auto" w:fill="FFFFFF" w:themeFill="background1"/>
          </w:tcPr>
          <w:p w14:paraId="50E44D8A" w14:textId="7E2594AF" w:rsidR="00D868F3" w:rsidRPr="003202E6" w:rsidRDefault="001E4D0D" w:rsidP="00A66635">
            <w:pPr>
              <w:pStyle w:val="21"/>
              <w:ind w:left="0" w:firstLine="0"/>
              <w:rPr>
                <w:bCs/>
                <w:sz w:val="24"/>
                <w:szCs w:val="24"/>
                <w:lang w:eastAsia="en-US"/>
              </w:rPr>
            </w:pPr>
            <w:r w:rsidRPr="003202E6">
              <w:rPr>
                <w:b/>
                <w:sz w:val="24"/>
                <w:szCs w:val="24"/>
                <w:lang w:eastAsia="en-US"/>
              </w:rPr>
              <w:t>Функциональные стили речи и их особенности.</w:t>
            </w:r>
            <w:r w:rsidR="00A66635" w:rsidRPr="003202E6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3202E6">
              <w:rPr>
                <w:b/>
                <w:sz w:val="24"/>
                <w:szCs w:val="24"/>
                <w:lang w:eastAsia="en-US"/>
              </w:rPr>
              <w:t>Разговорный стиль речи.</w:t>
            </w:r>
            <w:r w:rsidR="00A66635" w:rsidRPr="003202E6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D868F3" w:rsidRPr="003202E6">
              <w:rPr>
                <w:bCs/>
                <w:sz w:val="24"/>
                <w:szCs w:val="24"/>
              </w:rPr>
              <w:t>Содержание учебного материала.</w:t>
            </w:r>
          </w:p>
          <w:p w14:paraId="617F786E" w14:textId="77777777" w:rsidR="001E4D0D" w:rsidRPr="003202E6" w:rsidRDefault="00D868F3" w:rsidP="001E4D0D">
            <w:pPr>
              <w:pStyle w:val="21"/>
              <w:ind w:left="21" w:hanging="21"/>
              <w:jc w:val="both"/>
              <w:rPr>
                <w:bCs/>
                <w:sz w:val="24"/>
                <w:szCs w:val="24"/>
                <w:lang w:eastAsia="en-US"/>
              </w:rPr>
            </w:pPr>
            <w:r w:rsidRPr="003202E6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1E4D0D" w:rsidRPr="003202E6">
              <w:rPr>
                <w:bCs/>
                <w:sz w:val="24"/>
                <w:szCs w:val="24"/>
                <w:lang w:eastAsia="en-US"/>
              </w:rPr>
              <w:t>Основные жанры научного стиля: доклад, статья, сообщение и д Основы ораторского искусства. Подготовка Жанры</w:t>
            </w:r>
          </w:p>
          <w:p w14:paraId="723BF0DF" w14:textId="02C60712" w:rsidR="00D868F3" w:rsidRPr="003202E6" w:rsidRDefault="001E4D0D" w:rsidP="001E4D0D">
            <w:pPr>
              <w:pStyle w:val="21"/>
              <w:ind w:left="21" w:hanging="21"/>
              <w:jc w:val="both"/>
              <w:rPr>
                <w:bCs/>
                <w:sz w:val="24"/>
                <w:szCs w:val="24"/>
                <w:lang w:eastAsia="en-US"/>
              </w:rPr>
            </w:pPr>
            <w:r w:rsidRPr="003202E6">
              <w:rPr>
                <w:bCs/>
                <w:sz w:val="24"/>
                <w:szCs w:val="24"/>
                <w:lang w:eastAsia="en-US"/>
              </w:rPr>
              <w:t>официально-делового стиля: заявление, доверенность, расписка, резюме и др.публичной речи. Особенности построения публичного выступления. образность,</w:t>
            </w:r>
            <w:r w:rsidR="00A66635" w:rsidRPr="003202E6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202E6">
              <w:rPr>
                <w:bCs/>
                <w:sz w:val="24"/>
                <w:szCs w:val="24"/>
                <w:lang w:eastAsia="en-US"/>
              </w:rPr>
              <w:t>использование изобразительно-выразительных средств и др.</w:t>
            </w:r>
          </w:p>
        </w:tc>
        <w:tc>
          <w:tcPr>
            <w:tcW w:w="1215" w:type="dxa"/>
            <w:shd w:val="clear" w:color="auto" w:fill="FFFFFF" w:themeFill="background1"/>
          </w:tcPr>
          <w:p w14:paraId="00947DD9" w14:textId="77777777" w:rsidR="00D868F3" w:rsidRPr="003202E6" w:rsidRDefault="001365B7" w:rsidP="004A6B6A">
            <w:pPr>
              <w:jc w:val="center"/>
              <w:rPr>
                <w:bCs/>
              </w:rPr>
            </w:pPr>
            <w:r w:rsidRPr="003202E6">
              <w:rPr>
                <w:bCs/>
              </w:rPr>
              <w:t>1</w:t>
            </w:r>
          </w:p>
        </w:tc>
        <w:tc>
          <w:tcPr>
            <w:tcW w:w="1316" w:type="dxa"/>
            <w:vMerge/>
            <w:shd w:val="clear" w:color="auto" w:fill="FFFFFF" w:themeFill="background1"/>
          </w:tcPr>
          <w:p w14:paraId="5BAC916C" w14:textId="77777777" w:rsidR="00D868F3" w:rsidRPr="003202E6" w:rsidRDefault="00D868F3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Cs/>
              </w:rPr>
            </w:pPr>
          </w:p>
        </w:tc>
      </w:tr>
      <w:tr w:rsidR="001572A8" w:rsidRPr="003202E6" w14:paraId="45A6699A" w14:textId="77777777" w:rsidTr="001E4D0D">
        <w:trPr>
          <w:trHeight w:val="255"/>
        </w:trPr>
        <w:tc>
          <w:tcPr>
            <w:tcW w:w="2376" w:type="dxa"/>
            <w:shd w:val="clear" w:color="auto" w:fill="F2F2F2" w:themeFill="background1" w:themeFillShade="F2"/>
          </w:tcPr>
          <w:p w14:paraId="5617E18B" w14:textId="77777777" w:rsidR="001572A8" w:rsidRPr="003202E6" w:rsidRDefault="005473E2" w:rsidP="00136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</w:rPr>
            </w:pPr>
            <w:r w:rsidRPr="003202E6">
              <w:rPr>
                <w:rFonts w:eastAsia="Calibri"/>
                <w:b/>
                <w:bCs/>
              </w:rPr>
              <w:t>4</w:t>
            </w:r>
          </w:p>
        </w:tc>
        <w:tc>
          <w:tcPr>
            <w:tcW w:w="3419" w:type="dxa"/>
            <w:shd w:val="clear" w:color="auto" w:fill="F2F2F2" w:themeFill="background1" w:themeFillShade="F2"/>
          </w:tcPr>
          <w:p w14:paraId="6D347B5E" w14:textId="77777777" w:rsidR="001572A8" w:rsidRPr="003202E6" w:rsidRDefault="001572A8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6604" w:type="dxa"/>
            <w:shd w:val="clear" w:color="auto" w:fill="F2F2F2" w:themeFill="background1" w:themeFillShade="F2"/>
          </w:tcPr>
          <w:p w14:paraId="116DB83E" w14:textId="0EF39159" w:rsidR="001572A8" w:rsidRPr="003202E6" w:rsidRDefault="001572A8" w:rsidP="004A6B6A">
            <w:pPr>
              <w:jc w:val="both"/>
              <w:rPr>
                <w:i/>
              </w:rPr>
            </w:pPr>
            <w:r w:rsidRPr="003202E6">
              <w:rPr>
                <w:b/>
                <w:bCs/>
                <w:color w:val="000000"/>
              </w:rPr>
              <w:t xml:space="preserve">Практическое занятие </w:t>
            </w:r>
            <w:r w:rsidR="00242279" w:rsidRPr="003202E6">
              <w:rPr>
                <w:b/>
                <w:bCs/>
                <w:color w:val="000000"/>
              </w:rPr>
              <w:t xml:space="preserve">№ </w:t>
            </w:r>
            <w:r w:rsidRPr="003202E6">
              <w:rPr>
                <w:b/>
                <w:bCs/>
                <w:color w:val="000000"/>
              </w:rPr>
              <w:t>1</w:t>
            </w:r>
            <w:r w:rsidR="00A66635" w:rsidRPr="003202E6">
              <w:rPr>
                <w:b/>
                <w:bCs/>
                <w:color w:val="000000"/>
              </w:rPr>
              <w:t xml:space="preserve"> «</w:t>
            </w:r>
            <w:r w:rsidR="0040538B" w:rsidRPr="003202E6">
              <w:rPr>
                <w:b/>
                <w:bCs/>
                <w:color w:val="000000"/>
              </w:rPr>
              <w:t>Определение разговорного стиля речи</w:t>
            </w:r>
            <w:r w:rsidR="00A66635" w:rsidRPr="003202E6">
              <w:rPr>
                <w:b/>
                <w:bCs/>
                <w:color w:val="000000"/>
              </w:rPr>
              <w:t>»</w:t>
            </w:r>
            <w:r w:rsidR="00242279" w:rsidRPr="003202E6">
              <w:rPr>
                <w:b/>
                <w:bCs/>
                <w:color w:val="000000"/>
              </w:rPr>
              <w:t>.</w:t>
            </w:r>
          </w:p>
        </w:tc>
        <w:tc>
          <w:tcPr>
            <w:tcW w:w="1215" w:type="dxa"/>
            <w:shd w:val="clear" w:color="auto" w:fill="F2F2F2" w:themeFill="background1" w:themeFillShade="F2"/>
          </w:tcPr>
          <w:p w14:paraId="3941D600" w14:textId="77777777" w:rsidR="001572A8" w:rsidRPr="003202E6" w:rsidRDefault="004A6B6A" w:rsidP="004A6B6A">
            <w:pPr>
              <w:jc w:val="center"/>
              <w:rPr>
                <w:bCs/>
              </w:rPr>
            </w:pPr>
            <w:r w:rsidRPr="003202E6">
              <w:rPr>
                <w:bCs/>
              </w:rPr>
              <w:t>1</w:t>
            </w:r>
          </w:p>
          <w:p w14:paraId="2DBB8FAC" w14:textId="77777777" w:rsidR="001572A8" w:rsidRPr="003202E6" w:rsidRDefault="001572A8" w:rsidP="004A6B6A">
            <w:pPr>
              <w:jc w:val="center"/>
              <w:rPr>
                <w:bCs/>
              </w:rPr>
            </w:pPr>
          </w:p>
        </w:tc>
        <w:tc>
          <w:tcPr>
            <w:tcW w:w="1316" w:type="dxa"/>
            <w:vMerge/>
            <w:shd w:val="clear" w:color="auto" w:fill="FFFFFF" w:themeFill="background1"/>
          </w:tcPr>
          <w:p w14:paraId="0F8392E1" w14:textId="77777777" w:rsidR="001572A8" w:rsidRPr="003202E6" w:rsidRDefault="001572A8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66635" w:rsidRPr="003202E6" w14:paraId="66C610D6" w14:textId="77777777" w:rsidTr="009717BE">
        <w:trPr>
          <w:trHeight w:val="418"/>
        </w:trPr>
        <w:tc>
          <w:tcPr>
            <w:tcW w:w="12399" w:type="dxa"/>
            <w:gridSpan w:val="3"/>
            <w:shd w:val="clear" w:color="auto" w:fill="C6D9F1" w:themeFill="text2" w:themeFillTint="33"/>
          </w:tcPr>
          <w:p w14:paraId="5D60BB68" w14:textId="44303B1D" w:rsidR="00A66635" w:rsidRPr="003202E6" w:rsidRDefault="00A66635" w:rsidP="00A666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202E6">
              <w:lastRenderedPageBreak/>
              <w:t xml:space="preserve">Самостоятельная работа </w:t>
            </w:r>
            <w:r w:rsidRPr="003202E6">
              <w:rPr>
                <w:b/>
              </w:rPr>
              <w:t>Доклад «Стили речи»</w:t>
            </w:r>
          </w:p>
        </w:tc>
        <w:tc>
          <w:tcPr>
            <w:tcW w:w="1215" w:type="dxa"/>
            <w:shd w:val="clear" w:color="auto" w:fill="C6D9F1" w:themeFill="text2" w:themeFillTint="33"/>
          </w:tcPr>
          <w:p w14:paraId="63025A6C" w14:textId="77777777" w:rsidR="00A66635" w:rsidRPr="003202E6" w:rsidRDefault="00A66635" w:rsidP="004A6B6A">
            <w:pPr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2</w:t>
            </w:r>
          </w:p>
        </w:tc>
        <w:tc>
          <w:tcPr>
            <w:tcW w:w="1316" w:type="dxa"/>
            <w:vMerge/>
            <w:shd w:val="clear" w:color="auto" w:fill="FFFFFF" w:themeFill="background1"/>
          </w:tcPr>
          <w:p w14:paraId="6C53D2AC" w14:textId="77777777" w:rsidR="00A66635" w:rsidRPr="003202E6" w:rsidRDefault="00A66635" w:rsidP="004A6B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572A8" w:rsidRPr="003202E6" w14:paraId="1FC3E400" w14:textId="77777777" w:rsidTr="00A66635">
        <w:trPr>
          <w:trHeight w:val="741"/>
        </w:trPr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14:paraId="5780C16D" w14:textId="77777777" w:rsidR="001572A8" w:rsidRPr="003202E6" w:rsidRDefault="00C85D32" w:rsidP="00D4085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202E6">
              <w:rPr>
                <w:b/>
              </w:rPr>
              <w:t>5</w:t>
            </w:r>
          </w:p>
        </w:tc>
        <w:tc>
          <w:tcPr>
            <w:tcW w:w="3419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01894AB8" w14:textId="77777777" w:rsidR="001572A8" w:rsidRPr="003202E6" w:rsidRDefault="001572A8" w:rsidP="00540936">
            <w:pPr>
              <w:pStyle w:val="a3"/>
              <w:shd w:val="clear" w:color="auto" w:fill="FFFFFF" w:themeFill="background1"/>
              <w:spacing w:after="0"/>
            </w:pPr>
          </w:p>
        </w:tc>
        <w:tc>
          <w:tcPr>
            <w:tcW w:w="6604" w:type="dxa"/>
            <w:tcBorders>
              <w:bottom w:val="single" w:sz="4" w:space="0" w:color="auto"/>
            </w:tcBorders>
            <w:shd w:val="clear" w:color="auto" w:fill="auto"/>
          </w:tcPr>
          <w:p w14:paraId="374CBD54" w14:textId="46E52C51" w:rsidR="001572A8" w:rsidRPr="003202E6" w:rsidRDefault="00242279" w:rsidP="00242279">
            <w:pPr>
              <w:shd w:val="clear" w:color="auto" w:fill="FFFFFF" w:themeFill="background1"/>
              <w:rPr>
                <w:rFonts w:eastAsia="Calibri"/>
                <w:b/>
                <w:bCs/>
                <w:color w:val="000000"/>
              </w:rPr>
            </w:pPr>
            <w:r w:rsidRPr="003202E6">
              <w:rPr>
                <w:rFonts w:eastAsia="Calibri"/>
                <w:b/>
                <w:bCs/>
                <w:color w:val="000000"/>
              </w:rPr>
              <w:t xml:space="preserve">Практическое   занятие № </w:t>
            </w:r>
            <w:r w:rsidR="00B850F2" w:rsidRPr="003202E6">
              <w:rPr>
                <w:rFonts w:eastAsia="Calibri"/>
                <w:b/>
                <w:bCs/>
                <w:color w:val="000000"/>
              </w:rPr>
              <w:t>2</w:t>
            </w:r>
            <w:r w:rsidRPr="003202E6">
              <w:rPr>
                <w:rFonts w:eastAsia="Calibri"/>
                <w:b/>
                <w:bCs/>
                <w:color w:val="000000"/>
              </w:rPr>
              <w:t xml:space="preserve"> «</w:t>
            </w:r>
            <w:r w:rsidR="0040538B" w:rsidRPr="003202E6">
              <w:rPr>
                <w:b/>
                <w:bCs/>
                <w:shd w:val="clear" w:color="auto" w:fill="FFFFFF" w:themeFill="background1"/>
                <w:lang w:eastAsia="en-US"/>
              </w:rPr>
              <w:t>Определение научного стиля речи</w:t>
            </w:r>
            <w:r w:rsidRPr="003202E6">
              <w:rPr>
                <w:b/>
                <w:bCs/>
                <w:shd w:val="clear" w:color="auto" w:fill="FFFFFF" w:themeFill="background1"/>
                <w:lang w:eastAsia="en-US"/>
              </w:rPr>
              <w:t>».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160810A1" w14:textId="77777777" w:rsidR="001572A8" w:rsidRPr="003202E6" w:rsidRDefault="001365B7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02E6">
              <w:rPr>
                <w:bCs/>
              </w:rPr>
              <w:t>1</w:t>
            </w:r>
          </w:p>
        </w:tc>
        <w:tc>
          <w:tcPr>
            <w:tcW w:w="1316" w:type="dxa"/>
            <w:vMerge/>
            <w:shd w:val="clear" w:color="auto" w:fill="auto"/>
          </w:tcPr>
          <w:p w14:paraId="4E72A8D5" w14:textId="77777777" w:rsidR="001572A8" w:rsidRPr="003202E6" w:rsidRDefault="001572A8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572A8" w:rsidRPr="003202E6" w14:paraId="17F1A3A0" w14:textId="77777777" w:rsidTr="00A66635">
        <w:trPr>
          <w:trHeight w:val="91"/>
        </w:trPr>
        <w:tc>
          <w:tcPr>
            <w:tcW w:w="2376" w:type="dxa"/>
            <w:shd w:val="clear" w:color="auto" w:fill="auto"/>
          </w:tcPr>
          <w:p w14:paraId="390E87B4" w14:textId="77777777" w:rsidR="001572A8" w:rsidRPr="003202E6" w:rsidRDefault="00B850F2" w:rsidP="00D40857">
            <w:pPr>
              <w:pStyle w:val="a3"/>
              <w:shd w:val="clear" w:color="auto" w:fill="FFFFFF" w:themeFill="background1"/>
              <w:spacing w:after="0"/>
              <w:jc w:val="center"/>
              <w:rPr>
                <w:b/>
              </w:rPr>
            </w:pPr>
            <w:r w:rsidRPr="003202E6">
              <w:rPr>
                <w:b/>
              </w:rPr>
              <w:t>6</w:t>
            </w:r>
          </w:p>
        </w:tc>
        <w:tc>
          <w:tcPr>
            <w:tcW w:w="3419" w:type="dxa"/>
            <w:vMerge/>
            <w:shd w:val="clear" w:color="auto" w:fill="auto"/>
          </w:tcPr>
          <w:p w14:paraId="7D78C49A" w14:textId="77777777" w:rsidR="001572A8" w:rsidRPr="003202E6" w:rsidRDefault="001572A8" w:rsidP="00540936">
            <w:pPr>
              <w:pStyle w:val="a3"/>
              <w:shd w:val="clear" w:color="auto" w:fill="FFFFFF" w:themeFill="background1"/>
              <w:tabs>
                <w:tab w:val="left" w:pos="360"/>
              </w:tabs>
              <w:spacing w:after="0"/>
              <w:jc w:val="both"/>
            </w:pPr>
          </w:p>
        </w:tc>
        <w:tc>
          <w:tcPr>
            <w:tcW w:w="6604" w:type="dxa"/>
            <w:shd w:val="clear" w:color="auto" w:fill="auto"/>
          </w:tcPr>
          <w:p w14:paraId="38C02198" w14:textId="26CF28DC" w:rsidR="001572A8" w:rsidRPr="003202E6" w:rsidRDefault="00242279" w:rsidP="00242279">
            <w:pPr>
              <w:shd w:val="clear" w:color="auto" w:fill="FFFFFF" w:themeFill="background1"/>
              <w:jc w:val="both"/>
              <w:rPr>
                <w:rFonts w:eastAsia="Calibri"/>
                <w:b/>
                <w:bCs/>
                <w:color w:val="000000"/>
              </w:rPr>
            </w:pPr>
            <w:r w:rsidRPr="003202E6">
              <w:rPr>
                <w:rFonts w:eastAsia="Calibri"/>
                <w:b/>
                <w:bCs/>
                <w:color w:val="000000"/>
              </w:rPr>
              <w:t xml:space="preserve">Практическое   занятие № 3 </w:t>
            </w:r>
            <w:r w:rsidRPr="003202E6">
              <w:rPr>
                <w:b/>
                <w:bCs/>
                <w:color w:val="000000"/>
              </w:rPr>
              <w:t>«О</w:t>
            </w:r>
            <w:r w:rsidRPr="003202E6">
              <w:rPr>
                <w:b/>
                <w:bCs/>
                <w:lang w:eastAsia="en-US"/>
              </w:rPr>
              <w:t>пределение официально – делового стиля речи».</w:t>
            </w:r>
          </w:p>
        </w:tc>
        <w:tc>
          <w:tcPr>
            <w:tcW w:w="1215" w:type="dxa"/>
            <w:shd w:val="clear" w:color="auto" w:fill="auto"/>
          </w:tcPr>
          <w:p w14:paraId="3DD58568" w14:textId="77777777" w:rsidR="001572A8" w:rsidRPr="003202E6" w:rsidRDefault="00B850F2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02E6">
              <w:rPr>
                <w:bCs/>
              </w:rPr>
              <w:t>1</w:t>
            </w:r>
          </w:p>
        </w:tc>
        <w:tc>
          <w:tcPr>
            <w:tcW w:w="1316" w:type="dxa"/>
            <w:vMerge/>
            <w:shd w:val="clear" w:color="auto" w:fill="auto"/>
          </w:tcPr>
          <w:p w14:paraId="436BC1AB" w14:textId="77777777" w:rsidR="001572A8" w:rsidRPr="003202E6" w:rsidRDefault="001572A8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72A8" w:rsidRPr="003202E6" w14:paraId="4CB0A197" w14:textId="77777777" w:rsidTr="00A66635">
        <w:tc>
          <w:tcPr>
            <w:tcW w:w="2376" w:type="dxa"/>
            <w:shd w:val="clear" w:color="auto" w:fill="auto"/>
          </w:tcPr>
          <w:p w14:paraId="2C1EF72F" w14:textId="77777777" w:rsidR="001572A8" w:rsidRPr="003202E6" w:rsidRDefault="00B850F2" w:rsidP="00D4085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202E6">
              <w:rPr>
                <w:b/>
              </w:rPr>
              <w:t>7</w:t>
            </w:r>
          </w:p>
        </w:tc>
        <w:tc>
          <w:tcPr>
            <w:tcW w:w="3419" w:type="dxa"/>
            <w:vMerge/>
            <w:shd w:val="clear" w:color="auto" w:fill="auto"/>
          </w:tcPr>
          <w:p w14:paraId="3AFD998C" w14:textId="77777777" w:rsidR="001572A8" w:rsidRPr="003202E6" w:rsidRDefault="001572A8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604" w:type="dxa"/>
            <w:shd w:val="clear" w:color="auto" w:fill="auto"/>
          </w:tcPr>
          <w:p w14:paraId="2A3BB4E5" w14:textId="24F8A31C" w:rsidR="001572A8" w:rsidRPr="003202E6" w:rsidRDefault="00242279" w:rsidP="00242279">
            <w:pPr>
              <w:shd w:val="clear" w:color="auto" w:fill="FFFFFF" w:themeFill="background1"/>
              <w:jc w:val="both"/>
              <w:rPr>
                <w:rFonts w:eastAsia="Calibri"/>
                <w:b/>
                <w:bCs/>
                <w:color w:val="000000"/>
              </w:rPr>
            </w:pPr>
            <w:r w:rsidRPr="003202E6">
              <w:rPr>
                <w:rFonts w:eastAsia="Calibri"/>
                <w:b/>
                <w:bCs/>
                <w:color w:val="000000"/>
              </w:rPr>
              <w:t xml:space="preserve">Практическое   занятие № 4 </w:t>
            </w:r>
            <w:r w:rsidRPr="003202E6">
              <w:rPr>
                <w:b/>
                <w:bCs/>
                <w:color w:val="000000"/>
              </w:rPr>
              <w:t>«О</w:t>
            </w:r>
            <w:r w:rsidRPr="003202E6">
              <w:rPr>
                <w:b/>
                <w:bCs/>
                <w:lang w:eastAsia="en-US"/>
              </w:rPr>
              <w:t>пределение публицистического стиля речи».</w:t>
            </w:r>
          </w:p>
        </w:tc>
        <w:tc>
          <w:tcPr>
            <w:tcW w:w="1215" w:type="dxa"/>
            <w:shd w:val="clear" w:color="auto" w:fill="auto"/>
          </w:tcPr>
          <w:p w14:paraId="4F9789EF" w14:textId="77777777" w:rsidR="001572A8" w:rsidRPr="003202E6" w:rsidRDefault="001572A8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02E6">
              <w:rPr>
                <w:bCs/>
              </w:rPr>
              <w:t>1</w:t>
            </w:r>
          </w:p>
        </w:tc>
        <w:tc>
          <w:tcPr>
            <w:tcW w:w="1316" w:type="dxa"/>
            <w:vMerge/>
            <w:shd w:val="clear" w:color="auto" w:fill="auto"/>
          </w:tcPr>
          <w:p w14:paraId="03938060" w14:textId="77777777" w:rsidR="001572A8" w:rsidRPr="003202E6" w:rsidRDefault="001572A8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1572A8" w:rsidRPr="003202E6" w14:paraId="3B9A3BAA" w14:textId="77777777" w:rsidTr="00A66635">
        <w:tc>
          <w:tcPr>
            <w:tcW w:w="2376" w:type="dxa"/>
            <w:shd w:val="clear" w:color="auto" w:fill="auto"/>
          </w:tcPr>
          <w:p w14:paraId="2F33F8F8" w14:textId="77777777" w:rsidR="001572A8" w:rsidRPr="003202E6" w:rsidRDefault="00B850F2" w:rsidP="00D4085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202E6">
              <w:rPr>
                <w:b/>
              </w:rPr>
              <w:t>8</w:t>
            </w:r>
          </w:p>
        </w:tc>
        <w:tc>
          <w:tcPr>
            <w:tcW w:w="3419" w:type="dxa"/>
            <w:vMerge/>
            <w:shd w:val="clear" w:color="auto" w:fill="auto"/>
          </w:tcPr>
          <w:p w14:paraId="77E31722" w14:textId="77777777" w:rsidR="001572A8" w:rsidRPr="003202E6" w:rsidRDefault="001572A8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604" w:type="dxa"/>
            <w:shd w:val="clear" w:color="auto" w:fill="auto"/>
          </w:tcPr>
          <w:p w14:paraId="137B75AD" w14:textId="1F9F41B9" w:rsidR="001572A8" w:rsidRPr="003202E6" w:rsidRDefault="00242279" w:rsidP="00242279">
            <w:pPr>
              <w:pStyle w:val="31"/>
              <w:shd w:val="clear" w:color="auto" w:fill="FFFFFF" w:themeFill="background1"/>
              <w:spacing w:after="0"/>
              <w:ind w:left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202E6">
              <w:rPr>
                <w:rFonts w:eastAsia="Calibri"/>
                <w:b/>
                <w:bCs/>
                <w:color w:val="000000"/>
                <w:sz w:val="24"/>
                <w:szCs w:val="24"/>
              </w:rPr>
              <w:t>Практическое   занятие</w:t>
            </w:r>
            <w:r w:rsidRPr="003202E6">
              <w:rPr>
                <w:b/>
                <w:bCs/>
                <w:color w:val="000000"/>
                <w:sz w:val="24"/>
                <w:szCs w:val="24"/>
              </w:rPr>
              <w:t xml:space="preserve"> № 5 «О</w:t>
            </w:r>
            <w:r w:rsidRPr="003202E6">
              <w:rPr>
                <w:b/>
                <w:bCs/>
                <w:sz w:val="24"/>
                <w:szCs w:val="24"/>
              </w:rPr>
              <w:t>пределение художественного стиля речи».</w:t>
            </w:r>
          </w:p>
        </w:tc>
        <w:tc>
          <w:tcPr>
            <w:tcW w:w="1215" w:type="dxa"/>
            <w:shd w:val="clear" w:color="auto" w:fill="auto"/>
          </w:tcPr>
          <w:p w14:paraId="025E3209" w14:textId="77777777" w:rsidR="001572A8" w:rsidRPr="003202E6" w:rsidRDefault="001572A8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02E6">
              <w:rPr>
                <w:bCs/>
              </w:rPr>
              <w:t>1</w:t>
            </w:r>
          </w:p>
        </w:tc>
        <w:tc>
          <w:tcPr>
            <w:tcW w:w="1316" w:type="dxa"/>
            <w:vMerge/>
            <w:shd w:val="clear" w:color="auto" w:fill="auto"/>
          </w:tcPr>
          <w:p w14:paraId="72B241FB" w14:textId="77777777" w:rsidR="001572A8" w:rsidRPr="003202E6" w:rsidRDefault="001572A8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1572A8" w:rsidRPr="003202E6" w14:paraId="4E2B6DB9" w14:textId="77777777" w:rsidTr="00A66635">
        <w:tc>
          <w:tcPr>
            <w:tcW w:w="2376" w:type="dxa"/>
            <w:shd w:val="clear" w:color="auto" w:fill="auto"/>
          </w:tcPr>
          <w:p w14:paraId="26EFAE85" w14:textId="77777777" w:rsidR="001572A8" w:rsidRPr="003202E6" w:rsidRDefault="00B850F2" w:rsidP="00D4085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3202E6">
              <w:rPr>
                <w:b/>
              </w:rPr>
              <w:t>9</w:t>
            </w:r>
          </w:p>
        </w:tc>
        <w:tc>
          <w:tcPr>
            <w:tcW w:w="3419" w:type="dxa"/>
            <w:vMerge/>
            <w:shd w:val="clear" w:color="auto" w:fill="auto"/>
          </w:tcPr>
          <w:p w14:paraId="5406DBEA" w14:textId="77777777" w:rsidR="001572A8" w:rsidRPr="003202E6" w:rsidRDefault="001572A8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6604" w:type="dxa"/>
            <w:shd w:val="clear" w:color="auto" w:fill="auto"/>
          </w:tcPr>
          <w:p w14:paraId="262F714F" w14:textId="6EAF0BA3" w:rsidR="001572A8" w:rsidRPr="003202E6" w:rsidRDefault="00242279" w:rsidP="0040538B">
            <w:pPr>
              <w:pStyle w:val="a3"/>
              <w:shd w:val="clear" w:color="auto" w:fill="FFFFFF" w:themeFill="background1"/>
              <w:spacing w:after="0"/>
              <w:jc w:val="both"/>
              <w:rPr>
                <w:b/>
                <w:i/>
              </w:rPr>
            </w:pPr>
            <w:r w:rsidRPr="003202E6">
              <w:rPr>
                <w:b/>
                <w:color w:val="000000"/>
              </w:rPr>
              <w:t>Практическое занятие № 6</w:t>
            </w:r>
            <w:r w:rsidRPr="003202E6">
              <w:rPr>
                <w:rFonts w:eastAsia="Times New Roman"/>
                <w:b/>
                <w:bCs/>
                <w:lang w:eastAsia="ru-RU"/>
              </w:rPr>
              <w:t xml:space="preserve"> «О</w:t>
            </w:r>
            <w:r w:rsidRPr="003202E6">
              <w:rPr>
                <w:rFonts w:eastAsia="Times New Roman"/>
                <w:b/>
                <w:bCs/>
                <w:lang w:eastAsia="en-US"/>
              </w:rPr>
              <w:t>пределение типа, стиля, жанра текста».</w:t>
            </w:r>
          </w:p>
        </w:tc>
        <w:tc>
          <w:tcPr>
            <w:tcW w:w="1215" w:type="dxa"/>
            <w:shd w:val="clear" w:color="auto" w:fill="auto"/>
          </w:tcPr>
          <w:p w14:paraId="051A9A40" w14:textId="77777777" w:rsidR="001572A8" w:rsidRPr="003202E6" w:rsidRDefault="00B850F2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02E6">
              <w:rPr>
                <w:bCs/>
              </w:rPr>
              <w:t>1</w:t>
            </w:r>
          </w:p>
        </w:tc>
        <w:tc>
          <w:tcPr>
            <w:tcW w:w="1316" w:type="dxa"/>
            <w:vMerge/>
            <w:shd w:val="clear" w:color="auto" w:fill="auto"/>
          </w:tcPr>
          <w:p w14:paraId="689C45B7" w14:textId="77777777" w:rsidR="001572A8" w:rsidRPr="003202E6" w:rsidRDefault="001572A8" w:rsidP="00540936">
            <w:pPr>
              <w:shd w:val="clear" w:color="auto" w:fill="FFFFFF" w:themeFill="background1"/>
              <w:jc w:val="center"/>
            </w:pPr>
          </w:p>
        </w:tc>
      </w:tr>
      <w:tr w:rsidR="000C44B6" w:rsidRPr="003202E6" w14:paraId="62F421F9" w14:textId="77777777" w:rsidTr="00A66635">
        <w:tc>
          <w:tcPr>
            <w:tcW w:w="13614" w:type="dxa"/>
            <w:gridSpan w:val="4"/>
            <w:shd w:val="clear" w:color="auto" w:fill="auto"/>
          </w:tcPr>
          <w:p w14:paraId="731D2FCA" w14:textId="77777777" w:rsidR="000C44B6" w:rsidRPr="003202E6" w:rsidRDefault="00AD45E0" w:rsidP="00D408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РАЗДЕЛ 3.</w:t>
            </w:r>
          </w:p>
          <w:p w14:paraId="41BF5391" w14:textId="77777777" w:rsidR="000C44B6" w:rsidRPr="003202E6" w:rsidRDefault="00AD45E0" w:rsidP="00D4085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  <w:shd w:val="clear" w:color="auto" w:fill="FFFFFF" w:themeFill="background1"/>
              </w:rPr>
              <w:t>ОРФОЭПИЯ, ГРАФИКА, ОРФОГРАФИЯ</w:t>
            </w:r>
          </w:p>
        </w:tc>
        <w:tc>
          <w:tcPr>
            <w:tcW w:w="1316" w:type="dxa"/>
            <w:vMerge/>
            <w:shd w:val="clear" w:color="auto" w:fill="auto"/>
          </w:tcPr>
          <w:p w14:paraId="63F5ACD4" w14:textId="77777777" w:rsidR="000C44B6" w:rsidRPr="003202E6" w:rsidRDefault="000C44B6" w:rsidP="00540936">
            <w:pPr>
              <w:shd w:val="clear" w:color="auto" w:fill="FFFFFF" w:themeFill="background1"/>
              <w:jc w:val="center"/>
            </w:pPr>
          </w:p>
        </w:tc>
      </w:tr>
      <w:tr w:rsidR="001E4D0D" w:rsidRPr="003202E6" w14:paraId="3E3C5032" w14:textId="77777777" w:rsidTr="00A66635">
        <w:tc>
          <w:tcPr>
            <w:tcW w:w="2376" w:type="dxa"/>
            <w:shd w:val="clear" w:color="auto" w:fill="auto"/>
          </w:tcPr>
          <w:p w14:paraId="4AC828F2" w14:textId="77777777" w:rsidR="001E4D0D" w:rsidRPr="003202E6" w:rsidRDefault="001E4D0D" w:rsidP="00D40857">
            <w:pPr>
              <w:pStyle w:val="a3"/>
              <w:shd w:val="clear" w:color="auto" w:fill="FFFFFF" w:themeFill="background1"/>
              <w:tabs>
                <w:tab w:val="left" w:pos="360"/>
              </w:tabs>
              <w:spacing w:after="0"/>
              <w:jc w:val="center"/>
              <w:rPr>
                <w:b/>
              </w:rPr>
            </w:pPr>
            <w:r w:rsidRPr="003202E6">
              <w:rPr>
                <w:b/>
              </w:rPr>
              <w:t>10</w:t>
            </w:r>
          </w:p>
        </w:tc>
        <w:tc>
          <w:tcPr>
            <w:tcW w:w="3419" w:type="dxa"/>
            <w:shd w:val="clear" w:color="auto" w:fill="auto"/>
          </w:tcPr>
          <w:p w14:paraId="7BD79D6F" w14:textId="77777777" w:rsidR="001E4D0D" w:rsidRPr="003202E6" w:rsidRDefault="001E4D0D" w:rsidP="00540936">
            <w:pPr>
              <w:pStyle w:val="a3"/>
              <w:shd w:val="clear" w:color="auto" w:fill="FFFFFF" w:themeFill="background1"/>
              <w:tabs>
                <w:tab w:val="left" w:pos="360"/>
              </w:tabs>
              <w:spacing w:after="0"/>
              <w:jc w:val="both"/>
              <w:rPr>
                <w:b/>
              </w:rPr>
            </w:pPr>
          </w:p>
        </w:tc>
        <w:tc>
          <w:tcPr>
            <w:tcW w:w="6604" w:type="dxa"/>
            <w:shd w:val="clear" w:color="auto" w:fill="auto"/>
          </w:tcPr>
          <w:p w14:paraId="19BF9D25" w14:textId="0938E250" w:rsidR="001E4D0D" w:rsidRPr="003202E6" w:rsidRDefault="009717BE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202E6">
              <w:rPr>
                <w:b/>
                <w:color w:val="000000"/>
              </w:rPr>
              <w:t>Практическое занятие № 7 «Информационная переработка текста (план, тезис, конспект)».</w:t>
            </w:r>
          </w:p>
        </w:tc>
        <w:tc>
          <w:tcPr>
            <w:tcW w:w="1215" w:type="dxa"/>
            <w:shd w:val="clear" w:color="auto" w:fill="auto"/>
          </w:tcPr>
          <w:p w14:paraId="66FC449E" w14:textId="77777777" w:rsidR="001E4D0D" w:rsidRPr="003202E6" w:rsidRDefault="001E4D0D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02E6">
              <w:rPr>
                <w:bCs/>
              </w:rPr>
              <w:t>1</w:t>
            </w:r>
          </w:p>
        </w:tc>
        <w:tc>
          <w:tcPr>
            <w:tcW w:w="1316" w:type="dxa"/>
            <w:vMerge/>
            <w:shd w:val="clear" w:color="auto" w:fill="auto"/>
          </w:tcPr>
          <w:p w14:paraId="76E159BB" w14:textId="77777777" w:rsidR="001E4D0D" w:rsidRPr="003202E6" w:rsidRDefault="001E4D0D" w:rsidP="00540936">
            <w:pPr>
              <w:shd w:val="clear" w:color="auto" w:fill="FFFFFF" w:themeFill="background1"/>
              <w:jc w:val="center"/>
            </w:pPr>
          </w:p>
        </w:tc>
      </w:tr>
      <w:tr w:rsidR="009717BE" w:rsidRPr="003202E6" w14:paraId="1D842206" w14:textId="77777777" w:rsidTr="009717BE">
        <w:trPr>
          <w:trHeight w:val="286"/>
        </w:trPr>
        <w:tc>
          <w:tcPr>
            <w:tcW w:w="12399" w:type="dxa"/>
            <w:gridSpan w:val="3"/>
            <w:shd w:val="clear" w:color="auto" w:fill="C6D9F1" w:themeFill="text2" w:themeFillTint="33"/>
          </w:tcPr>
          <w:p w14:paraId="03280793" w14:textId="6C52E094" w:rsidR="009717BE" w:rsidRPr="003202E6" w:rsidRDefault="009717BE" w:rsidP="0040538B">
            <w:pPr>
              <w:shd w:val="clear" w:color="auto" w:fill="FFFFFF" w:themeFill="background1"/>
              <w:contextualSpacing/>
              <w:rPr>
                <w:rFonts w:eastAsia="Calibri"/>
                <w:lang w:eastAsia="en-US"/>
              </w:rPr>
            </w:pPr>
            <w:r w:rsidRPr="003202E6">
              <w:rPr>
                <w:shd w:val="clear" w:color="auto" w:fill="FFFFFF" w:themeFill="background1"/>
              </w:rPr>
              <w:t>Самостоятельная работа</w:t>
            </w:r>
            <w:r w:rsidRPr="003202E6">
              <w:rPr>
                <w:bCs/>
                <w:shd w:val="clear" w:color="auto" w:fill="FFFFFF" w:themeFill="background1"/>
              </w:rPr>
              <w:t xml:space="preserve"> обучающихся: </w:t>
            </w:r>
            <w:r w:rsidRPr="003202E6">
              <w:rPr>
                <w:b/>
                <w:shd w:val="clear" w:color="auto" w:fill="FFFFFF" w:themeFill="background1"/>
              </w:rPr>
              <w:t>Реферат</w:t>
            </w:r>
          </w:p>
        </w:tc>
        <w:tc>
          <w:tcPr>
            <w:tcW w:w="1215" w:type="dxa"/>
            <w:shd w:val="clear" w:color="auto" w:fill="C6D9F1" w:themeFill="text2" w:themeFillTint="33"/>
          </w:tcPr>
          <w:p w14:paraId="31B7479A" w14:textId="77777777" w:rsidR="009717BE" w:rsidRPr="003202E6" w:rsidRDefault="009717BE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02E6">
              <w:rPr>
                <w:bCs/>
              </w:rPr>
              <w:t>3</w:t>
            </w:r>
          </w:p>
        </w:tc>
        <w:tc>
          <w:tcPr>
            <w:tcW w:w="1316" w:type="dxa"/>
            <w:vMerge/>
            <w:shd w:val="clear" w:color="auto" w:fill="auto"/>
          </w:tcPr>
          <w:p w14:paraId="5F42B770" w14:textId="77777777" w:rsidR="009717BE" w:rsidRPr="003202E6" w:rsidRDefault="009717BE" w:rsidP="00540936">
            <w:pPr>
              <w:shd w:val="clear" w:color="auto" w:fill="FFFFFF" w:themeFill="background1"/>
              <w:jc w:val="center"/>
            </w:pPr>
          </w:p>
        </w:tc>
      </w:tr>
      <w:tr w:rsidR="00540936" w:rsidRPr="003202E6" w14:paraId="2D03F3E7" w14:textId="77777777" w:rsidTr="00A66635">
        <w:trPr>
          <w:trHeight w:val="651"/>
        </w:trPr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</w:tcPr>
          <w:p w14:paraId="711A0DF4" w14:textId="77777777" w:rsidR="00540936" w:rsidRPr="003202E6" w:rsidRDefault="00540936" w:rsidP="00D40857">
            <w:pPr>
              <w:pStyle w:val="a3"/>
              <w:shd w:val="clear" w:color="auto" w:fill="FFFFFF" w:themeFill="background1"/>
              <w:tabs>
                <w:tab w:val="left" w:pos="360"/>
              </w:tabs>
              <w:spacing w:after="0"/>
              <w:jc w:val="center"/>
              <w:rPr>
                <w:b/>
              </w:rPr>
            </w:pPr>
            <w:r w:rsidRPr="003202E6">
              <w:rPr>
                <w:b/>
              </w:rPr>
              <w:t>1</w:t>
            </w:r>
            <w:r w:rsidR="000C44B6" w:rsidRPr="003202E6">
              <w:rPr>
                <w:b/>
              </w:rPr>
              <w:t>1</w:t>
            </w:r>
          </w:p>
        </w:tc>
        <w:tc>
          <w:tcPr>
            <w:tcW w:w="341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F963850" w14:textId="77777777" w:rsidR="00540936" w:rsidRPr="003202E6" w:rsidRDefault="00540936" w:rsidP="00540936">
            <w:pPr>
              <w:pStyle w:val="a3"/>
              <w:shd w:val="clear" w:color="auto" w:fill="FFFFFF" w:themeFill="background1"/>
              <w:tabs>
                <w:tab w:val="left" w:pos="360"/>
              </w:tabs>
              <w:spacing w:after="0"/>
              <w:jc w:val="both"/>
            </w:pPr>
          </w:p>
        </w:tc>
        <w:tc>
          <w:tcPr>
            <w:tcW w:w="6604" w:type="dxa"/>
            <w:tcBorders>
              <w:top w:val="single" w:sz="4" w:space="0" w:color="auto"/>
            </w:tcBorders>
            <w:shd w:val="clear" w:color="auto" w:fill="auto"/>
          </w:tcPr>
          <w:p w14:paraId="10FB137B" w14:textId="2890984C" w:rsidR="00540936" w:rsidRPr="003202E6" w:rsidRDefault="009717BE" w:rsidP="00540936">
            <w:pPr>
              <w:shd w:val="clear" w:color="auto" w:fill="FFFFFF" w:themeFill="background1"/>
              <w:contextualSpacing/>
              <w:rPr>
                <w:rFonts w:eastAsia="Calibri"/>
                <w:b/>
                <w:bCs/>
              </w:rPr>
            </w:pPr>
            <w:r w:rsidRPr="003202E6">
              <w:rPr>
                <w:b/>
                <w:bCs/>
                <w:color w:val="000000"/>
                <w:shd w:val="clear" w:color="auto" w:fill="FFFFFF" w:themeFill="background1"/>
              </w:rPr>
              <w:t>Практическое занятие № 8 «О</w:t>
            </w:r>
            <w:r w:rsidRPr="003202E6">
              <w:rPr>
                <w:b/>
                <w:bCs/>
                <w:lang w:eastAsia="en-US"/>
              </w:rPr>
              <w:t>пределение орфоэпических норм».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0B2714ED" w14:textId="77777777" w:rsidR="00540936" w:rsidRPr="003202E6" w:rsidRDefault="00540936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3202E6">
              <w:rPr>
                <w:bCs/>
              </w:rPr>
              <w:t>1</w:t>
            </w:r>
          </w:p>
        </w:tc>
        <w:tc>
          <w:tcPr>
            <w:tcW w:w="1316" w:type="dxa"/>
            <w:vMerge/>
            <w:shd w:val="clear" w:color="auto" w:fill="auto"/>
          </w:tcPr>
          <w:p w14:paraId="755A8742" w14:textId="77777777" w:rsidR="00540936" w:rsidRPr="003202E6" w:rsidRDefault="00540936" w:rsidP="00540936">
            <w:pPr>
              <w:shd w:val="clear" w:color="auto" w:fill="FFFFFF" w:themeFill="background1"/>
              <w:jc w:val="center"/>
            </w:pPr>
          </w:p>
        </w:tc>
      </w:tr>
      <w:tr w:rsidR="00540936" w:rsidRPr="003202E6" w14:paraId="09589349" w14:textId="77777777" w:rsidTr="00A66635">
        <w:trPr>
          <w:trHeight w:val="652"/>
        </w:trPr>
        <w:tc>
          <w:tcPr>
            <w:tcW w:w="2376" w:type="dxa"/>
            <w:shd w:val="clear" w:color="auto" w:fill="auto"/>
          </w:tcPr>
          <w:p w14:paraId="0BB0A163" w14:textId="77777777" w:rsidR="00540936" w:rsidRPr="003202E6" w:rsidRDefault="00D40857" w:rsidP="00D40857">
            <w:pPr>
              <w:pStyle w:val="31"/>
              <w:shd w:val="clear" w:color="auto" w:fill="FFFFFF" w:themeFill="background1"/>
              <w:tabs>
                <w:tab w:val="center" w:pos="1434"/>
              </w:tabs>
              <w:spacing w:after="0"/>
              <w:ind w:left="0" w:firstLine="709"/>
              <w:rPr>
                <w:b/>
                <w:sz w:val="24"/>
                <w:szCs w:val="24"/>
              </w:rPr>
            </w:pPr>
            <w:r w:rsidRPr="003202E6">
              <w:rPr>
                <w:b/>
                <w:sz w:val="24"/>
                <w:szCs w:val="24"/>
              </w:rPr>
              <w:t xml:space="preserve">   </w:t>
            </w:r>
            <w:r w:rsidR="00540936" w:rsidRPr="003202E6">
              <w:rPr>
                <w:b/>
                <w:sz w:val="24"/>
                <w:szCs w:val="24"/>
              </w:rPr>
              <w:t>1</w:t>
            </w:r>
            <w:r w:rsidR="000C44B6" w:rsidRPr="003202E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419" w:type="dxa"/>
            <w:vMerge/>
            <w:shd w:val="clear" w:color="auto" w:fill="auto"/>
          </w:tcPr>
          <w:p w14:paraId="122C1CD9" w14:textId="77777777" w:rsidR="00540936" w:rsidRPr="003202E6" w:rsidRDefault="00540936" w:rsidP="00540936">
            <w:pPr>
              <w:pStyle w:val="31"/>
              <w:shd w:val="clear" w:color="auto" w:fill="FFFFFF" w:themeFill="background1"/>
              <w:spacing w:after="0"/>
              <w:ind w:left="0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604" w:type="dxa"/>
            <w:shd w:val="clear" w:color="auto" w:fill="auto"/>
          </w:tcPr>
          <w:p w14:paraId="415B680E" w14:textId="4B380976" w:rsidR="00540936" w:rsidRPr="003202E6" w:rsidRDefault="009717BE" w:rsidP="0040538B">
            <w:pPr>
              <w:shd w:val="clear" w:color="auto" w:fill="FFFFFF" w:themeFill="background1"/>
              <w:jc w:val="both"/>
              <w:rPr>
                <w:b/>
                <w:bCs/>
              </w:rPr>
            </w:pPr>
            <w:r w:rsidRPr="003202E6">
              <w:rPr>
                <w:b/>
                <w:bCs/>
                <w:color w:val="000000"/>
                <w:shd w:val="clear" w:color="auto" w:fill="FFFFFF" w:themeFill="background1"/>
              </w:rPr>
              <w:t>Практическое занятие № 9 «П</w:t>
            </w:r>
            <w:r w:rsidRPr="003202E6">
              <w:rPr>
                <w:b/>
                <w:bCs/>
              </w:rPr>
              <w:t>равописание безударных гласных, звонких и глухих согласных».</w:t>
            </w:r>
          </w:p>
        </w:tc>
        <w:tc>
          <w:tcPr>
            <w:tcW w:w="1215" w:type="dxa"/>
            <w:shd w:val="clear" w:color="auto" w:fill="auto"/>
          </w:tcPr>
          <w:p w14:paraId="6AB3B5E7" w14:textId="77777777" w:rsidR="00540936" w:rsidRPr="003202E6" w:rsidRDefault="00540936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1</w:t>
            </w:r>
          </w:p>
        </w:tc>
        <w:tc>
          <w:tcPr>
            <w:tcW w:w="1316" w:type="dxa"/>
            <w:vMerge/>
            <w:shd w:val="clear" w:color="auto" w:fill="auto"/>
          </w:tcPr>
          <w:p w14:paraId="0B565070" w14:textId="77777777" w:rsidR="00540936" w:rsidRPr="003202E6" w:rsidRDefault="00540936" w:rsidP="0054093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540936" w:rsidRPr="003202E6" w14:paraId="1B45CE8C" w14:textId="77777777" w:rsidTr="00A66635">
        <w:trPr>
          <w:trHeight w:val="652"/>
        </w:trPr>
        <w:tc>
          <w:tcPr>
            <w:tcW w:w="2376" w:type="dxa"/>
            <w:shd w:val="clear" w:color="auto" w:fill="auto"/>
          </w:tcPr>
          <w:p w14:paraId="26170CA5" w14:textId="77777777" w:rsidR="00540936" w:rsidRPr="003202E6" w:rsidRDefault="00D40857" w:rsidP="00D40857">
            <w:pPr>
              <w:pStyle w:val="31"/>
              <w:shd w:val="clear" w:color="auto" w:fill="FFFFFF" w:themeFill="background1"/>
              <w:tabs>
                <w:tab w:val="center" w:pos="1434"/>
              </w:tabs>
              <w:spacing w:after="0"/>
              <w:ind w:left="0" w:firstLine="709"/>
              <w:rPr>
                <w:b/>
                <w:sz w:val="24"/>
                <w:szCs w:val="24"/>
              </w:rPr>
            </w:pPr>
            <w:r w:rsidRPr="003202E6">
              <w:rPr>
                <w:b/>
                <w:sz w:val="24"/>
                <w:szCs w:val="24"/>
              </w:rPr>
              <w:t xml:space="preserve">   </w:t>
            </w:r>
            <w:r w:rsidR="00540936" w:rsidRPr="003202E6">
              <w:rPr>
                <w:b/>
                <w:sz w:val="24"/>
                <w:szCs w:val="24"/>
              </w:rPr>
              <w:t>1</w:t>
            </w:r>
            <w:r w:rsidR="000C44B6" w:rsidRPr="003202E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419" w:type="dxa"/>
            <w:vMerge/>
            <w:shd w:val="clear" w:color="auto" w:fill="auto"/>
          </w:tcPr>
          <w:p w14:paraId="5D4CE776" w14:textId="77777777" w:rsidR="00540936" w:rsidRPr="003202E6" w:rsidRDefault="00540936" w:rsidP="00540936">
            <w:pPr>
              <w:pStyle w:val="31"/>
              <w:shd w:val="clear" w:color="auto" w:fill="FFFFFF" w:themeFill="background1"/>
              <w:spacing w:after="0"/>
              <w:ind w:left="0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604" w:type="dxa"/>
            <w:shd w:val="clear" w:color="auto" w:fill="auto"/>
          </w:tcPr>
          <w:p w14:paraId="61F38F0A" w14:textId="28A1BCEE" w:rsidR="00540936" w:rsidRPr="003202E6" w:rsidRDefault="009717BE" w:rsidP="009717BE">
            <w:pPr>
              <w:pStyle w:val="ac"/>
              <w:shd w:val="clear" w:color="auto" w:fill="FFFFFF" w:themeFill="background1"/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3202E6">
              <w:rPr>
                <w:b/>
                <w:bCs/>
                <w:color w:val="000000"/>
                <w:shd w:val="clear" w:color="auto" w:fill="FFFFFF" w:themeFill="background1"/>
              </w:rPr>
              <w:t>Практическое занятие № 10 «П</w:t>
            </w:r>
            <w:r w:rsidRPr="003202E6">
              <w:rPr>
                <w:b/>
                <w:bCs/>
              </w:rPr>
              <w:t>равописание о/ё после шипящих и ц».</w:t>
            </w:r>
          </w:p>
        </w:tc>
        <w:tc>
          <w:tcPr>
            <w:tcW w:w="1215" w:type="dxa"/>
            <w:shd w:val="clear" w:color="auto" w:fill="auto"/>
          </w:tcPr>
          <w:p w14:paraId="57C36400" w14:textId="77777777" w:rsidR="00540936" w:rsidRPr="003202E6" w:rsidRDefault="00540936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16" w:type="dxa"/>
            <w:vMerge/>
            <w:shd w:val="clear" w:color="auto" w:fill="auto"/>
          </w:tcPr>
          <w:p w14:paraId="7DE02704" w14:textId="77777777" w:rsidR="00540936" w:rsidRPr="003202E6" w:rsidRDefault="00540936" w:rsidP="0054093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540936" w:rsidRPr="003202E6" w14:paraId="09831132" w14:textId="77777777" w:rsidTr="00A66635">
        <w:trPr>
          <w:trHeight w:val="223"/>
        </w:trPr>
        <w:tc>
          <w:tcPr>
            <w:tcW w:w="2376" w:type="dxa"/>
            <w:shd w:val="clear" w:color="auto" w:fill="auto"/>
          </w:tcPr>
          <w:p w14:paraId="6011A1B5" w14:textId="77777777" w:rsidR="00540936" w:rsidRPr="003202E6" w:rsidRDefault="00D40857" w:rsidP="00D40857">
            <w:pPr>
              <w:pStyle w:val="31"/>
              <w:shd w:val="clear" w:color="auto" w:fill="FFFFFF" w:themeFill="background1"/>
              <w:tabs>
                <w:tab w:val="left" w:pos="935"/>
                <w:tab w:val="center" w:pos="1434"/>
              </w:tabs>
              <w:spacing w:after="0"/>
              <w:ind w:left="0" w:firstLine="709"/>
              <w:rPr>
                <w:b/>
                <w:sz w:val="24"/>
                <w:szCs w:val="24"/>
              </w:rPr>
            </w:pPr>
            <w:r w:rsidRPr="003202E6">
              <w:rPr>
                <w:b/>
                <w:sz w:val="24"/>
                <w:szCs w:val="24"/>
              </w:rPr>
              <w:tab/>
            </w:r>
            <w:r w:rsidR="00540936" w:rsidRPr="003202E6">
              <w:rPr>
                <w:b/>
                <w:sz w:val="24"/>
                <w:szCs w:val="24"/>
              </w:rPr>
              <w:t>1</w:t>
            </w:r>
            <w:r w:rsidR="000C44B6" w:rsidRPr="003202E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419" w:type="dxa"/>
            <w:vMerge/>
            <w:shd w:val="clear" w:color="auto" w:fill="auto"/>
          </w:tcPr>
          <w:p w14:paraId="1F757638" w14:textId="77777777" w:rsidR="00540936" w:rsidRPr="003202E6" w:rsidRDefault="00540936" w:rsidP="00540936">
            <w:pPr>
              <w:pStyle w:val="31"/>
              <w:shd w:val="clear" w:color="auto" w:fill="FFFFFF" w:themeFill="background1"/>
              <w:spacing w:after="0"/>
              <w:ind w:left="0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604" w:type="dxa"/>
            <w:shd w:val="clear" w:color="auto" w:fill="auto"/>
          </w:tcPr>
          <w:p w14:paraId="78451789" w14:textId="63EFF28D" w:rsidR="00540936" w:rsidRPr="003202E6" w:rsidRDefault="009717BE" w:rsidP="00540936">
            <w:pPr>
              <w:shd w:val="clear" w:color="auto" w:fill="FFFFFF" w:themeFill="background1"/>
              <w:jc w:val="both"/>
              <w:rPr>
                <w:b/>
                <w:color w:val="000000"/>
              </w:rPr>
            </w:pPr>
            <w:r w:rsidRPr="003202E6">
              <w:rPr>
                <w:b/>
                <w:color w:val="000000"/>
              </w:rPr>
              <w:t>Практическое занятие № 11</w:t>
            </w:r>
          </w:p>
          <w:p w14:paraId="0DA4D0C5" w14:textId="1440D0F5" w:rsidR="00540936" w:rsidRPr="003202E6" w:rsidRDefault="009717BE" w:rsidP="00540936">
            <w:pPr>
              <w:shd w:val="clear" w:color="auto" w:fill="FFFFFF" w:themeFill="background1"/>
              <w:jc w:val="both"/>
              <w:rPr>
                <w:b/>
              </w:rPr>
            </w:pPr>
            <w:r w:rsidRPr="003202E6">
              <w:rPr>
                <w:b/>
              </w:rPr>
              <w:t>«Правописание  и - ы после приставок».</w:t>
            </w:r>
          </w:p>
        </w:tc>
        <w:tc>
          <w:tcPr>
            <w:tcW w:w="1215" w:type="dxa"/>
            <w:shd w:val="clear" w:color="auto" w:fill="auto"/>
          </w:tcPr>
          <w:p w14:paraId="06E9BB8F" w14:textId="77777777" w:rsidR="00540936" w:rsidRPr="003202E6" w:rsidRDefault="00540936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1</w:t>
            </w:r>
          </w:p>
        </w:tc>
        <w:tc>
          <w:tcPr>
            <w:tcW w:w="1316" w:type="dxa"/>
            <w:vMerge/>
            <w:shd w:val="clear" w:color="auto" w:fill="auto"/>
          </w:tcPr>
          <w:p w14:paraId="4FCD13F2" w14:textId="77777777" w:rsidR="00540936" w:rsidRPr="003202E6" w:rsidRDefault="00540936" w:rsidP="0054093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9717BE" w:rsidRPr="003202E6" w14:paraId="741A8B3B" w14:textId="77777777" w:rsidTr="009717BE">
        <w:trPr>
          <w:trHeight w:val="223"/>
        </w:trPr>
        <w:tc>
          <w:tcPr>
            <w:tcW w:w="12399" w:type="dxa"/>
            <w:gridSpan w:val="3"/>
            <w:shd w:val="clear" w:color="auto" w:fill="C6D9F1" w:themeFill="text2" w:themeFillTint="33"/>
          </w:tcPr>
          <w:p w14:paraId="7C021D07" w14:textId="1D151464" w:rsidR="009717BE" w:rsidRPr="003202E6" w:rsidRDefault="009717BE" w:rsidP="00540936">
            <w:pPr>
              <w:pStyle w:val="ac"/>
              <w:shd w:val="clear" w:color="auto" w:fill="FFFFFF" w:themeFill="background1"/>
              <w:jc w:val="both"/>
              <w:rPr>
                <w:color w:val="000000"/>
              </w:rPr>
            </w:pPr>
            <w:r w:rsidRPr="003202E6">
              <w:rPr>
                <w:bCs/>
                <w:iCs/>
              </w:rPr>
              <w:t>Самостоятельная работа</w:t>
            </w:r>
            <w:r w:rsidRPr="003202E6">
              <w:rPr>
                <w:color w:val="000000"/>
              </w:rPr>
              <w:t xml:space="preserve"> </w:t>
            </w:r>
            <w:r w:rsidRPr="003202E6">
              <w:rPr>
                <w:b/>
                <w:bCs/>
                <w:color w:val="000000"/>
              </w:rPr>
              <w:t>Реферат</w:t>
            </w:r>
          </w:p>
          <w:p w14:paraId="78207E84" w14:textId="77777777" w:rsidR="009717BE" w:rsidRPr="003202E6" w:rsidRDefault="009717BE" w:rsidP="00540936">
            <w:pPr>
              <w:shd w:val="clear" w:color="auto" w:fill="FFFFFF" w:themeFill="background1"/>
              <w:jc w:val="both"/>
              <w:rPr>
                <w:color w:val="000000"/>
              </w:rPr>
            </w:pPr>
          </w:p>
        </w:tc>
        <w:tc>
          <w:tcPr>
            <w:tcW w:w="1215" w:type="dxa"/>
            <w:shd w:val="clear" w:color="auto" w:fill="C6D9F1" w:themeFill="text2" w:themeFillTint="33"/>
          </w:tcPr>
          <w:p w14:paraId="11A27A3A" w14:textId="77777777" w:rsidR="009717BE" w:rsidRPr="003202E6" w:rsidRDefault="009717BE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2</w:t>
            </w:r>
          </w:p>
        </w:tc>
        <w:tc>
          <w:tcPr>
            <w:tcW w:w="1316" w:type="dxa"/>
            <w:vMerge w:val="restart"/>
            <w:shd w:val="clear" w:color="auto" w:fill="auto"/>
          </w:tcPr>
          <w:p w14:paraId="2137C8AE" w14:textId="77777777" w:rsidR="009717BE" w:rsidRPr="003202E6" w:rsidRDefault="009717BE" w:rsidP="0054093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0C44B6" w:rsidRPr="003202E6" w14:paraId="06186DDE" w14:textId="77777777" w:rsidTr="00A66635">
        <w:trPr>
          <w:trHeight w:val="792"/>
        </w:trPr>
        <w:tc>
          <w:tcPr>
            <w:tcW w:w="13614" w:type="dxa"/>
            <w:gridSpan w:val="4"/>
            <w:shd w:val="clear" w:color="auto" w:fill="auto"/>
          </w:tcPr>
          <w:p w14:paraId="395C5656" w14:textId="77777777" w:rsidR="000C44B6" w:rsidRPr="003202E6" w:rsidRDefault="000C44B6" w:rsidP="000C44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202E6">
              <w:rPr>
                <w:b/>
                <w:bCs/>
                <w:shd w:val="clear" w:color="auto" w:fill="BFBFBF" w:themeFill="background1" w:themeFillShade="BF"/>
              </w:rPr>
              <w:t>Раздел 4 .</w:t>
            </w:r>
            <w:r w:rsidR="00AD45E0" w:rsidRPr="003202E6">
              <w:rPr>
                <w:b/>
                <w:bCs/>
                <w:shd w:val="clear" w:color="auto" w:fill="FFFFFF"/>
              </w:rPr>
              <w:t xml:space="preserve"> </w:t>
            </w:r>
            <w:r w:rsidR="00AD45E0" w:rsidRPr="003202E6">
              <w:rPr>
                <w:b/>
                <w:bCs/>
                <w:shd w:val="clear" w:color="auto" w:fill="BFBFBF" w:themeFill="background1" w:themeFillShade="BF"/>
              </w:rPr>
              <w:t>МОРФОЛОГИЧЕСКИЕ СИНТАКСИЧЕСКИЕ НОРМЫ РУССКОГО ЯЗЫКА.</w:t>
            </w:r>
          </w:p>
          <w:p w14:paraId="2668FD7B" w14:textId="77777777" w:rsidR="000C44B6" w:rsidRPr="003202E6" w:rsidRDefault="000C44B6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316" w:type="dxa"/>
            <w:vMerge/>
            <w:shd w:val="clear" w:color="auto" w:fill="auto"/>
          </w:tcPr>
          <w:p w14:paraId="24D1222A" w14:textId="77777777" w:rsidR="000C44B6" w:rsidRPr="003202E6" w:rsidRDefault="000C44B6" w:rsidP="0054093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0C44B6" w:rsidRPr="003202E6" w14:paraId="10831CB8" w14:textId="77777777" w:rsidTr="001E4D0D">
        <w:trPr>
          <w:trHeight w:val="792"/>
        </w:trPr>
        <w:tc>
          <w:tcPr>
            <w:tcW w:w="2376" w:type="dxa"/>
            <w:shd w:val="clear" w:color="auto" w:fill="FFFFFF" w:themeFill="background1"/>
          </w:tcPr>
          <w:p w14:paraId="723B917F" w14:textId="77777777" w:rsidR="000C44B6" w:rsidRPr="003202E6" w:rsidRDefault="000C44B6" w:rsidP="001365B7">
            <w:pPr>
              <w:pStyle w:val="31"/>
              <w:shd w:val="clear" w:color="auto" w:fill="FFFFFF" w:themeFill="background1"/>
              <w:spacing w:after="0"/>
              <w:ind w:left="0" w:firstLine="709"/>
              <w:jc w:val="center"/>
              <w:rPr>
                <w:sz w:val="24"/>
                <w:szCs w:val="24"/>
              </w:rPr>
            </w:pPr>
            <w:r w:rsidRPr="003202E6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419" w:type="dxa"/>
            <w:shd w:val="clear" w:color="auto" w:fill="FFFFFF" w:themeFill="background1"/>
          </w:tcPr>
          <w:p w14:paraId="7249A9A6" w14:textId="77777777" w:rsidR="000C44B6" w:rsidRPr="003202E6" w:rsidRDefault="000C44B6" w:rsidP="00540936">
            <w:pPr>
              <w:pStyle w:val="31"/>
              <w:shd w:val="clear" w:color="auto" w:fill="FFFFFF" w:themeFill="background1"/>
              <w:spacing w:after="0"/>
              <w:ind w:left="0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604" w:type="dxa"/>
            <w:shd w:val="clear" w:color="auto" w:fill="FFFFFF" w:themeFill="background1"/>
          </w:tcPr>
          <w:p w14:paraId="0EFE3088" w14:textId="77777777" w:rsidR="000C44B6" w:rsidRPr="003202E6" w:rsidRDefault="000C44B6" w:rsidP="000C44B6">
            <w:pPr>
              <w:pStyle w:val="ac"/>
              <w:shd w:val="clear" w:color="auto" w:fill="FFFFFF" w:themeFill="background1"/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3202E6">
              <w:rPr>
                <w:b/>
                <w:bCs/>
                <w:color w:val="000000"/>
                <w:shd w:val="clear" w:color="auto" w:fill="FFFFFF"/>
              </w:rPr>
              <w:t xml:space="preserve">Морфологические нормы русского языка. </w:t>
            </w:r>
          </w:p>
          <w:p w14:paraId="4898822F" w14:textId="77777777" w:rsidR="00AD45E0" w:rsidRPr="003202E6" w:rsidRDefault="00AD45E0" w:rsidP="000C44B6">
            <w:pPr>
              <w:pStyle w:val="ac"/>
              <w:shd w:val="clear" w:color="auto" w:fill="FFFFFF" w:themeFill="background1"/>
              <w:jc w:val="both"/>
            </w:pPr>
            <w:r w:rsidRPr="003202E6">
              <w:rPr>
                <w:color w:val="000000"/>
                <w:lang w:eastAsia="ru-RU"/>
              </w:rPr>
              <w:t>Содержание учебного материала:</w:t>
            </w:r>
            <w:r w:rsidRPr="003202E6">
              <w:rPr>
                <w:b/>
                <w:bCs/>
                <w:color w:val="000000"/>
                <w:lang w:eastAsia="ru-RU"/>
              </w:rPr>
              <w:t> </w:t>
            </w:r>
            <w:r w:rsidRPr="003202E6">
              <w:rPr>
                <w:color w:val="000000"/>
                <w:lang w:eastAsia="ru-RU"/>
              </w:rPr>
              <w:t>ошибки в употреблении форм рода, числа, падежа имен существительных; неправильное использование полной и краткой форм, степени сравнения имен прилагательных, собирательных числительных, синонимических притяжательных местоимений (мой - свой, твой - свой).</w:t>
            </w:r>
          </w:p>
        </w:tc>
        <w:tc>
          <w:tcPr>
            <w:tcW w:w="1215" w:type="dxa"/>
            <w:shd w:val="clear" w:color="auto" w:fill="FFFFFF" w:themeFill="background1"/>
          </w:tcPr>
          <w:p w14:paraId="1DC7286E" w14:textId="77777777" w:rsidR="000C44B6" w:rsidRPr="003202E6" w:rsidRDefault="000C44B6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1</w:t>
            </w:r>
          </w:p>
        </w:tc>
        <w:tc>
          <w:tcPr>
            <w:tcW w:w="1316" w:type="dxa"/>
            <w:shd w:val="clear" w:color="auto" w:fill="FFFFFF" w:themeFill="background1"/>
          </w:tcPr>
          <w:p w14:paraId="7C66D840" w14:textId="77777777" w:rsidR="000C44B6" w:rsidRPr="003202E6" w:rsidRDefault="000C44B6" w:rsidP="0054093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0C44B6" w:rsidRPr="003202E6" w14:paraId="6DB25BA5" w14:textId="77777777" w:rsidTr="001E4D0D">
        <w:trPr>
          <w:trHeight w:val="792"/>
        </w:trPr>
        <w:tc>
          <w:tcPr>
            <w:tcW w:w="2376" w:type="dxa"/>
            <w:shd w:val="clear" w:color="auto" w:fill="FFFFFF" w:themeFill="background1"/>
          </w:tcPr>
          <w:p w14:paraId="10F16FED" w14:textId="77777777" w:rsidR="000C44B6" w:rsidRPr="003202E6" w:rsidRDefault="000C44B6" w:rsidP="001365B7">
            <w:pPr>
              <w:pStyle w:val="31"/>
              <w:shd w:val="clear" w:color="auto" w:fill="FFFFFF" w:themeFill="background1"/>
              <w:spacing w:after="0"/>
              <w:ind w:left="0" w:firstLine="709"/>
              <w:jc w:val="center"/>
              <w:rPr>
                <w:sz w:val="24"/>
                <w:szCs w:val="24"/>
              </w:rPr>
            </w:pPr>
            <w:r w:rsidRPr="003202E6">
              <w:rPr>
                <w:sz w:val="24"/>
                <w:szCs w:val="24"/>
              </w:rPr>
              <w:t>16</w:t>
            </w:r>
          </w:p>
        </w:tc>
        <w:tc>
          <w:tcPr>
            <w:tcW w:w="3419" w:type="dxa"/>
            <w:shd w:val="clear" w:color="auto" w:fill="FFFFFF" w:themeFill="background1"/>
          </w:tcPr>
          <w:p w14:paraId="195F899A" w14:textId="77777777" w:rsidR="000C44B6" w:rsidRPr="003202E6" w:rsidRDefault="000C44B6" w:rsidP="00540936">
            <w:pPr>
              <w:pStyle w:val="31"/>
              <w:shd w:val="clear" w:color="auto" w:fill="FFFFFF" w:themeFill="background1"/>
              <w:spacing w:after="0"/>
              <w:ind w:left="0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604" w:type="dxa"/>
            <w:shd w:val="clear" w:color="auto" w:fill="FFFFFF" w:themeFill="background1"/>
          </w:tcPr>
          <w:p w14:paraId="012E9CC2" w14:textId="77777777" w:rsidR="000C44B6" w:rsidRPr="003202E6" w:rsidRDefault="000C44B6" w:rsidP="00540936">
            <w:pPr>
              <w:pStyle w:val="ac"/>
              <w:shd w:val="clear" w:color="auto" w:fill="FFFFFF" w:themeFill="background1"/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3202E6">
              <w:rPr>
                <w:b/>
                <w:bCs/>
                <w:color w:val="000000"/>
                <w:shd w:val="clear" w:color="auto" w:fill="FFFFFF"/>
              </w:rPr>
              <w:t>Синтаксические нормы русского языка.</w:t>
            </w:r>
          </w:p>
          <w:p w14:paraId="744080B6" w14:textId="77777777" w:rsidR="00AD45E0" w:rsidRPr="003202E6" w:rsidRDefault="00AD45E0" w:rsidP="00540936">
            <w:pPr>
              <w:pStyle w:val="ac"/>
              <w:shd w:val="clear" w:color="auto" w:fill="FFFFFF" w:themeFill="background1"/>
              <w:jc w:val="both"/>
              <w:rPr>
                <w:bCs/>
                <w:color w:val="000000"/>
                <w:lang w:eastAsia="ru-RU"/>
              </w:rPr>
            </w:pPr>
            <w:r w:rsidRPr="003202E6">
              <w:rPr>
                <w:bCs/>
                <w:color w:val="000000"/>
                <w:lang w:eastAsia="ru-RU"/>
              </w:rPr>
              <w:t>Содержание учебного материала:</w:t>
            </w:r>
          </w:p>
          <w:p w14:paraId="6996B5D6" w14:textId="77777777" w:rsidR="00AD45E0" w:rsidRPr="003202E6" w:rsidRDefault="00AD45E0" w:rsidP="00540936">
            <w:pPr>
              <w:pStyle w:val="ac"/>
              <w:shd w:val="clear" w:color="auto" w:fill="FFFFFF" w:themeFill="background1"/>
              <w:jc w:val="both"/>
            </w:pPr>
            <w:r w:rsidRPr="003202E6">
              <w:rPr>
                <w:bCs/>
                <w:color w:val="000000"/>
                <w:lang w:eastAsia="ru-RU"/>
              </w:rPr>
              <w:t xml:space="preserve"> нарушение порядка слов в предложении, согласования сказуемого с подлежащим, определения с определяемым словам, норм управления; неправильное "нанизывание" падежей, "нанизывание" придаточных предложений с одинаковыми союзами, недочеты в преобразовании прямой речи в косвенную, неверное употребление деепричастных оборотов.</w:t>
            </w:r>
          </w:p>
        </w:tc>
        <w:tc>
          <w:tcPr>
            <w:tcW w:w="1215" w:type="dxa"/>
            <w:shd w:val="clear" w:color="auto" w:fill="FFFFFF" w:themeFill="background1"/>
          </w:tcPr>
          <w:p w14:paraId="55CAB187" w14:textId="77777777" w:rsidR="000C44B6" w:rsidRPr="003202E6" w:rsidRDefault="000C44B6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1</w:t>
            </w:r>
          </w:p>
        </w:tc>
        <w:tc>
          <w:tcPr>
            <w:tcW w:w="1316" w:type="dxa"/>
            <w:shd w:val="clear" w:color="auto" w:fill="FFFFFF" w:themeFill="background1"/>
          </w:tcPr>
          <w:p w14:paraId="5C095944" w14:textId="77777777" w:rsidR="000C44B6" w:rsidRPr="003202E6" w:rsidRDefault="000C44B6" w:rsidP="0054093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0C44B6" w:rsidRPr="003202E6" w14:paraId="47730378" w14:textId="77777777" w:rsidTr="001E4D0D">
        <w:trPr>
          <w:trHeight w:val="792"/>
        </w:trPr>
        <w:tc>
          <w:tcPr>
            <w:tcW w:w="2376" w:type="dxa"/>
            <w:shd w:val="clear" w:color="auto" w:fill="FFFFFF" w:themeFill="background1"/>
          </w:tcPr>
          <w:p w14:paraId="6E72AFE4" w14:textId="77777777" w:rsidR="000C44B6" w:rsidRPr="003202E6" w:rsidRDefault="000C44B6" w:rsidP="001365B7">
            <w:pPr>
              <w:pStyle w:val="31"/>
              <w:shd w:val="clear" w:color="auto" w:fill="FFFFFF" w:themeFill="background1"/>
              <w:spacing w:after="0"/>
              <w:ind w:left="0" w:firstLine="709"/>
              <w:jc w:val="center"/>
              <w:rPr>
                <w:sz w:val="24"/>
                <w:szCs w:val="24"/>
              </w:rPr>
            </w:pPr>
            <w:r w:rsidRPr="003202E6">
              <w:rPr>
                <w:sz w:val="24"/>
                <w:szCs w:val="24"/>
              </w:rPr>
              <w:t>17</w:t>
            </w:r>
          </w:p>
        </w:tc>
        <w:tc>
          <w:tcPr>
            <w:tcW w:w="3419" w:type="dxa"/>
            <w:shd w:val="clear" w:color="auto" w:fill="FFFFFF" w:themeFill="background1"/>
          </w:tcPr>
          <w:p w14:paraId="40D2ADD9" w14:textId="77777777" w:rsidR="000C44B6" w:rsidRPr="003202E6" w:rsidRDefault="000C44B6" w:rsidP="00540936">
            <w:pPr>
              <w:pStyle w:val="31"/>
              <w:shd w:val="clear" w:color="auto" w:fill="FFFFFF" w:themeFill="background1"/>
              <w:spacing w:after="0"/>
              <w:ind w:left="0"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6604" w:type="dxa"/>
            <w:shd w:val="clear" w:color="auto" w:fill="FFFFFF" w:themeFill="background1"/>
          </w:tcPr>
          <w:p w14:paraId="6D642696" w14:textId="77777777" w:rsidR="000C44B6" w:rsidRPr="00CA176C" w:rsidRDefault="000C44B6" w:rsidP="000C44B6">
            <w:pPr>
              <w:pStyle w:val="ac"/>
              <w:shd w:val="clear" w:color="auto" w:fill="FFFFFF" w:themeFill="background1"/>
              <w:jc w:val="both"/>
              <w:rPr>
                <w:b/>
              </w:rPr>
            </w:pPr>
            <w:r w:rsidRPr="00CA176C">
              <w:rPr>
                <w:b/>
              </w:rPr>
              <w:t>Дифференцированный зачёт.</w:t>
            </w:r>
          </w:p>
        </w:tc>
        <w:tc>
          <w:tcPr>
            <w:tcW w:w="1215" w:type="dxa"/>
            <w:shd w:val="clear" w:color="auto" w:fill="FFFFFF" w:themeFill="background1"/>
          </w:tcPr>
          <w:p w14:paraId="362930A5" w14:textId="77777777" w:rsidR="000C44B6" w:rsidRPr="003202E6" w:rsidRDefault="000C44B6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1</w:t>
            </w:r>
          </w:p>
        </w:tc>
        <w:tc>
          <w:tcPr>
            <w:tcW w:w="1316" w:type="dxa"/>
            <w:shd w:val="clear" w:color="auto" w:fill="FFFFFF" w:themeFill="background1"/>
          </w:tcPr>
          <w:p w14:paraId="653BEFFF" w14:textId="77777777" w:rsidR="000C44B6" w:rsidRPr="003202E6" w:rsidRDefault="000C44B6" w:rsidP="00540936">
            <w:pPr>
              <w:shd w:val="clear" w:color="auto" w:fill="FFFFFF" w:themeFill="background1"/>
              <w:jc w:val="center"/>
              <w:rPr>
                <w:bCs/>
              </w:rPr>
            </w:pPr>
          </w:p>
        </w:tc>
      </w:tr>
      <w:tr w:rsidR="00D40857" w:rsidRPr="003202E6" w14:paraId="30DCE11D" w14:textId="77777777" w:rsidTr="00A87662">
        <w:trPr>
          <w:trHeight w:val="792"/>
        </w:trPr>
        <w:tc>
          <w:tcPr>
            <w:tcW w:w="12399" w:type="dxa"/>
            <w:gridSpan w:val="3"/>
            <w:shd w:val="clear" w:color="auto" w:fill="FFFFFF" w:themeFill="background1"/>
          </w:tcPr>
          <w:p w14:paraId="2258F9C6" w14:textId="77777777" w:rsidR="00D40857" w:rsidRPr="003202E6" w:rsidRDefault="00D40857" w:rsidP="000C44B6">
            <w:pPr>
              <w:pStyle w:val="ac"/>
              <w:shd w:val="clear" w:color="auto" w:fill="FFFFFF" w:themeFill="background1"/>
              <w:jc w:val="both"/>
              <w:rPr>
                <w:b/>
              </w:rPr>
            </w:pPr>
            <w:r w:rsidRPr="003202E6">
              <w:rPr>
                <w:b/>
              </w:rPr>
              <w:t>Итого:</w:t>
            </w:r>
          </w:p>
        </w:tc>
        <w:tc>
          <w:tcPr>
            <w:tcW w:w="1215" w:type="dxa"/>
            <w:shd w:val="clear" w:color="auto" w:fill="FFFFFF" w:themeFill="background1"/>
          </w:tcPr>
          <w:p w14:paraId="4A72D8FA" w14:textId="77777777" w:rsidR="00D40857" w:rsidRPr="003202E6" w:rsidRDefault="00D40857" w:rsidP="00540936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Ауд.17</w:t>
            </w:r>
          </w:p>
          <w:p w14:paraId="32FAC391" w14:textId="77777777" w:rsidR="00D40857" w:rsidRPr="003202E6" w:rsidRDefault="00D40857" w:rsidP="001365B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ПЗ-11</w:t>
            </w:r>
          </w:p>
          <w:p w14:paraId="592D55DC" w14:textId="4A7FE47C" w:rsidR="00D40857" w:rsidRPr="003202E6" w:rsidRDefault="00D40857" w:rsidP="001365B7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202E6">
              <w:rPr>
                <w:b/>
                <w:bCs/>
              </w:rPr>
              <w:t>СРС</w:t>
            </w:r>
            <w:r w:rsidR="009717BE" w:rsidRPr="003202E6">
              <w:rPr>
                <w:b/>
                <w:bCs/>
              </w:rPr>
              <w:t xml:space="preserve"> </w:t>
            </w:r>
            <w:r w:rsidRPr="003202E6">
              <w:rPr>
                <w:b/>
                <w:bCs/>
              </w:rPr>
              <w:t>8</w:t>
            </w:r>
          </w:p>
        </w:tc>
        <w:tc>
          <w:tcPr>
            <w:tcW w:w="1316" w:type="dxa"/>
            <w:shd w:val="clear" w:color="auto" w:fill="FFFFFF" w:themeFill="background1"/>
          </w:tcPr>
          <w:p w14:paraId="3B43BE00" w14:textId="77777777" w:rsidR="00D40857" w:rsidRPr="003202E6" w:rsidRDefault="00D40857" w:rsidP="00815683">
            <w:pPr>
              <w:shd w:val="clear" w:color="auto" w:fill="FFFFFF" w:themeFill="background1"/>
              <w:rPr>
                <w:bCs/>
              </w:rPr>
            </w:pPr>
          </w:p>
        </w:tc>
      </w:tr>
    </w:tbl>
    <w:p w14:paraId="4B980FD3" w14:textId="77777777" w:rsidR="001572A8" w:rsidRPr="003202E6" w:rsidRDefault="001572A8" w:rsidP="00540936">
      <w:pPr>
        <w:shd w:val="clear" w:color="auto" w:fill="FFFFFF" w:themeFill="background1"/>
      </w:pPr>
    </w:p>
    <w:p w14:paraId="23A3E640" w14:textId="77777777" w:rsidR="001572A8" w:rsidRPr="003202E6" w:rsidRDefault="001572A8" w:rsidP="00540936">
      <w:pPr>
        <w:shd w:val="clear" w:color="auto" w:fill="FFFFFF" w:themeFill="background1"/>
      </w:pPr>
    </w:p>
    <w:p w14:paraId="61C4DB7F" w14:textId="77777777" w:rsidR="001572A8" w:rsidRPr="003202E6" w:rsidRDefault="001572A8" w:rsidP="00540936">
      <w:pPr>
        <w:shd w:val="clear" w:color="auto" w:fill="FFFFFF" w:themeFill="background1"/>
      </w:pPr>
    </w:p>
    <w:p w14:paraId="58258475" w14:textId="77777777" w:rsidR="001572A8" w:rsidRPr="003202E6" w:rsidRDefault="001572A8" w:rsidP="00540936">
      <w:pPr>
        <w:shd w:val="clear" w:color="auto" w:fill="FFFFFF" w:themeFill="background1"/>
      </w:pPr>
    </w:p>
    <w:p w14:paraId="325756DE" w14:textId="77777777" w:rsidR="001572A8" w:rsidRPr="003202E6" w:rsidRDefault="001572A8" w:rsidP="00540936">
      <w:pPr>
        <w:shd w:val="clear" w:color="auto" w:fill="FFFFFF" w:themeFill="background1"/>
      </w:pPr>
    </w:p>
    <w:p w14:paraId="5BAC5EBC" w14:textId="77777777" w:rsidR="001572A8" w:rsidRPr="003202E6" w:rsidRDefault="001572A8" w:rsidP="00540936">
      <w:pPr>
        <w:shd w:val="clear" w:color="auto" w:fill="FFFFFF" w:themeFill="background1"/>
      </w:pPr>
    </w:p>
    <w:p w14:paraId="7EBB3533" w14:textId="77777777" w:rsidR="001572A8" w:rsidRPr="003202E6" w:rsidRDefault="001572A8" w:rsidP="00540936">
      <w:pPr>
        <w:shd w:val="clear" w:color="auto" w:fill="FFFFFF" w:themeFill="background1"/>
      </w:pPr>
    </w:p>
    <w:p w14:paraId="1E3E38C4" w14:textId="77777777" w:rsidR="001572A8" w:rsidRPr="003202E6" w:rsidRDefault="001572A8" w:rsidP="005473E2"/>
    <w:p w14:paraId="541481AE" w14:textId="77777777" w:rsidR="001572A8" w:rsidRPr="003202E6" w:rsidRDefault="001572A8" w:rsidP="005473E2"/>
    <w:p w14:paraId="31BFDF2E" w14:textId="77777777" w:rsidR="001572A8" w:rsidRPr="003202E6" w:rsidRDefault="001572A8" w:rsidP="005473E2"/>
    <w:p w14:paraId="28E1C1ED" w14:textId="77777777" w:rsidR="001572A8" w:rsidRPr="003202E6" w:rsidRDefault="001572A8" w:rsidP="005473E2"/>
    <w:p w14:paraId="77D96F3F" w14:textId="77777777" w:rsidR="001572A8" w:rsidRPr="003202E6" w:rsidRDefault="001572A8" w:rsidP="005473E2">
      <w:pPr>
        <w:sectPr w:rsidR="001572A8" w:rsidRPr="003202E6" w:rsidSect="004A6B6A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B8DAF08" w14:textId="38ED43FD" w:rsidR="001572A8" w:rsidRPr="003202E6" w:rsidRDefault="003644D4" w:rsidP="00540936">
      <w:pPr>
        <w:pStyle w:val="1"/>
        <w:jc w:val="center"/>
        <w:rPr>
          <w:b/>
        </w:rPr>
      </w:pPr>
      <w:bookmarkStart w:id="4" w:name="_Toc18695328"/>
      <w:r w:rsidRPr="003202E6">
        <w:rPr>
          <w:b/>
        </w:rPr>
        <w:lastRenderedPageBreak/>
        <w:t xml:space="preserve">3. </w:t>
      </w:r>
      <w:r w:rsidR="001572A8" w:rsidRPr="003202E6">
        <w:rPr>
          <w:b/>
        </w:rPr>
        <w:t>УСЛОВИЯ РЕАЛИЗАЦИИ УЧЕБНОЙ ДИСЦИПЛИНЫ</w:t>
      </w:r>
      <w:bookmarkEnd w:id="4"/>
      <w:r w:rsidR="009717BE" w:rsidRPr="003202E6">
        <w:rPr>
          <w:b/>
        </w:rPr>
        <w:t xml:space="preserve"> ОУД.01 Культура речи</w:t>
      </w:r>
    </w:p>
    <w:p w14:paraId="3580BC85" w14:textId="77777777" w:rsidR="001572A8" w:rsidRPr="003202E6" w:rsidRDefault="001572A8" w:rsidP="005473E2">
      <w:pPr>
        <w:tabs>
          <w:tab w:val="left" w:pos="855"/>
        </w:tabs>
        <w:ind w:left="360"/>
        <w:jc w:val="both"/>
        <w:outlineLvl w:val="1"/>
        <w:rPr>
          <w:b/>
        </w:rPr>
      </w:pPr>
      <w:bookmarkStart w:id="5" w:name="bookmark10"/>
      <w:bookmarkStart w:id="6" w:name="_Toc18695329"/>
      <w:r w:rsidRPr="003202E6">
        <w:rPr>
          <w:b/>
        </w:rPr>
        <w:t>3.1.</w:t>
      </w:r>
      <w:r w:rsidRPr="003202E6">
        <w:rPr>
          <w:b/>
          <w:color w:val="1F497D"/>
        </w:rPr>
        <w:tab/>
      </w:r>
      <w:r w:rsidRPr="003202E6">
        <w:rPr>
          <w:b/>
        </w:rPr>
        <w:t>Материально-техническое обеспечени</w:t>
      </w:r>
      <w:bookmarkEnd w:id="5"/>
      <w:r w:rsidRPr="003202E6">
        <w:rPr>
          <w:b/>
        </w:rPr>
        <w:t>е</w:t>
      </w:r>
      <w:bookmarkEnd w:id="6"/>
    </w:p>
    <w:p w14:paraId="26CD0279" w14:textId="77777777" w:rsidR="001572A8" w:rsidRPr="003202E6" w:rsidRDefault="001572A8" w:rsidP="005473E2">
      <w:pPr>
        <w:ind w:left="360"/>
        <w:jc w:val="both"/>
      </w:pPr>
      <w:r w:rsidRPr="003202E6">
        <w:t>Учебная дисциплина изучается в кабинете русского языка и литературы.</w:t>
      </w:r>
    </w:p>
    <w:p w14:paraId="21E4B2BA" w14:textId="77777777" w:rsidR="001572A8" w:rsidRPr="003202E6" w:rsidRDefault="001572A8" w:rsidP="005473E2">
      <w:pPr>
        <w:ind w:left="360"/>
        <w:jc w:val="both"/>
      </w:pPr>
      <w:r w:rsidRPr="003202E6">
        <w:t>Оборудование учебного кабинета:</w:t>
      </w:r>
    </w:p>
    <w:p w14:paraId="5DA94A15" w14:textId="77777777" w:rsidR="001572A8" w:rsidRPr="003202E6" w:rsidRDefault="001572A8" w:rsidP="005473E2">
      <w:pPr>
        <w:tabs>
          <w:tab w:val="left" w:pos="174"/>
        </w:tabs>
        <w:ind w:left="360"/>
        <w:jc w:val="both"/>
      </w:pPr>
      <w:r w:rsidRPr="003202E6">
        <w:t>-</w:t>
      </w:r>
      <w:r w:rsidRPr="003202E6">
        <w:tab/>
        <w:t>рабочие места по количеству обучающихся;</w:t>
      </w:r>
    </w:p>
    <w:p w14:paraId="428BF087" w14:textId="77777777" w:rsidR="001572A8" w:rsidRPr="003202E6" w:rsidRDefault="001572A8" w:rsidP="005473E2">
      <w:pPr>
        <w:tabs>
          <w:tab w:val="left" w:pos="169"/>
        </w:tabs>
        <w:ind w:left="360"/>
        <w:jc w:val="both"/>
      </w:pPr>
      <w:r w:rsidRPr="003202E6">
        <w:t>-</w:t>
      </w:r>
      <w:r w:rsidRPr="003202E6">
        <w:tab/>
        <w:t>рабочее место преподавателя;</w:t>
      </w:r>
    </w:p>
    <w:p w14:paraId="0D975046" w14:textId="77777777" w:rsidR="001572A8" w:rsidRPr="003202E6" w:rsidRDefault="001572A8" w:rsidP="005473E2">
      <w:pPr>
        <w:tabs>
          <w:tab w:val="left" w:pos="174"/>
        </w:tabs>
        <w:ind w:left="360"/>
        <w:rPr>
          <w:bCs/>
        </w:rPr>
      </w:pPr>
      <w:r w:rsidRPr="003202E6">
        <w:t>-</w:t>
      </w:r>
      <w:r w:rsidRPr="003202E6">
        <w:tab/>
        <w:t xml:space="preserve"> </w:t>
      </w:r>
      <w:r w:rsidRPr="003202E6">
        <w:rPr>
          <w:bCs/>
        </w:rPr>
        <w:t xml:space="preserve"> </w:t>
      </w:r>
      <w:r w:rsidRPr="003202E6">
        <w:rPr>
          <w:rFonts w:eastAsia="TimesNewRoman"/>
        </w:rPr>
        <w:t xml:space="preserve">методические разработки уроков и мероприятий. </w:t>
      </w:r>
    </w:p>
    <w:p w14:paraId="00EF501F" w14:textId="77777777" w:rsidR="001572A8" w:rsidRPr="003202E6" w:rsidRDefault="001572A8" w:rsidP="005473E2">
      <w:pPr>
        <w:tabs>
          <w:tab w:val="left" w:pos="486"/>
        </w:tabs>
        <w:ind w:left="360"/>
        <w:jc w:val="both"/>
        <w:outlineLvl w:val="1"/>
        <w:rPr>
          <w:b/>
        </w:rPr>
      </w:pPr>
    </w:p>
    <w:p w14:paraId="77E15BB2" w14:textId="77777777" w:rsidR="001572A8" w:rsidRPr="003202E6" w:rsidRDefault="001572A8" w:rsidP="005473E2">
      <w:pPr>
        <w:tabs>
          <w:tab w:val="left" w:pos="486"/>
        </w:tabs>
        <w:ind w:left="360"/>
        <w:jc w:val="both"/>
        <w:outlineLvl w:val="1"/>
        <w:rPr>
          <w:b/>
        </w:rPr>
      </w:pPr>
      <w:bookmarkStart w:id="7" w:name="_Toc18695330"/>
      <w:r w:rsidRPr="003202E6">
        <w:rPr>
          <w:b/>
        </w:rPr>
        <w:t>3.2.</w:t>
      </w:r>
      <w:r w:rsidRPr="003202E6">
        <w:rPr>
          <w:b/>
        </w:rPr>
        <w:tab/>
        <w:t>Информационное обеспечение обучения</w:t>
      </w:r>
      <w:bookmarkEnd w:id="7"/>
    </w:p>
    <w:p w14:paraId="424A64D5" w14:textId="202A4F83" w:rsidR="001572A8" w:rsidRPr="003202E6" w:rsidRDefault="003202E6" w:rsidP="003202E6">
      <w:pPr>
        <w:pStyle w:val="a3"/>
        <w:spacing w:after="0"/>
        <w:ind w:left="360"/>
        <w:rPr>
          <w:b/>
          <w:bCs/>
        </w:rPr>
      </w:pPr>
      <w:r w:rsidRPr="003202E6">
        <w:rPr>
          <w:b/>
          <w:bCs/>
        </w:rPr>
        <w:t>Основные источники</w:t>
      </w:r>
    </w:p>
    <w:p w14:paraId="3B0B1818" w14:textId="12390718" w:rsidR="001572A8" w:rsidRPr="003202E6" w:rsidRDefault="001572A8" w:rsidP="005473E2">
      <w:pPr>
        <w:ind w:left="360"/>
        <w:jc w:val="both"/>
      </w:pPr>
      <w:r w:rsidRPr="003202E6">
        <w:t>1.Антонова Е.С., Воителева Т.М. Русский язык и культура речи. Учебник для средних специальных учебных заведений. – М., 2017.</w:t>
      </w:r>
    </w:p>
    <w:p w14:paraId="30D1E788" w14:textId="6E22684B" w:rsidR="003202E6" w:rsidRPr="003202E6" w:rsidRDefault="003202E6" w:rsidP="005473E2">
      <w:pPr>
        <w:ind w:left="360"/>
        <w:jc w:val="both"/>
        <w:rPr>
          <w:b/>
          <w:bCs/>
        </w:rPr>
      </w:pPr>
      <w:r w:rsidRPr="003202E6">
        <w:rPr>
          <w:b/>
          <w:bCs/>
        </w:rPr>
        <w:t>Дополнительные источники</w:t>
      </w:r>
    </w:p>
    <w:p w14:paraId="33A82CF5" w14:textId="02E013BD" w:rsidR="001572A8" w:rsidRPr="003202E6" w:rsidRDefault="003202E6" w:rsidP="003202E6">
      <w:pPr>
        <w:ind w:left="360" w:right="-268"/>
      </w:pPr>
      <w:r w:rsidRPr="003202E6">
        <w:t xml:space="preserve">1.Антонова Е.С. Русский язык. М. Издательство «Академия» 2014 год  </w:t>
      </w:r>
    </w:p>
    <w:p w14:paraId="55D17D7B" w14:textId="77777777" w:rsidR="001572A8" w:rsidRPr="003202E6" w:rsidRDefault="001572A8" w:rsidP="005473E2">
      <w:pPr>
        <w:autoSpaceDE w:val="0"/>
        <w:autoSpaceDN w:val="0"/>
        <w:adjustRightInd w:val="0"/>
        <w:ind w:left="360"/>
        <w:rPr>
          <w:rFonts w:eastAsiaTheme="minorHAnsi"/>
        </w:rPr>
      </w:pPr>
      <w:r w:rsidRPr="003202E6">
        <w:rPr>
          <w:rFonts w:eastAsiaTheme="minorHAnsi"/>
          <w:b/>
          <w:bCs/>
          <w:i/>
          <w:iCs/>
        </w:rPr>
        <w:t xml:space="preserve">Интернет-ресурсы </w:t>
      </w:r>
    </w:p>
    <w:p w14:paraId="60C7C6A7" w14:textId="77777777" w:rsidR="001572A8" w:rsidRPr="003202E6" w:rsidRDefault="001572A8" w:rsidP="005473E2">
      <w:pPr>
        <w:autoSpaceDE w:val="0"/>
        <w:autoSpaceDN w:val="0"/>
        <w:adjustRightInd w:val="0"/>
        <w:ind w:left="360"/>
        <w:jc w:val="both"/>
        <w:rPr>
          <w:rFonts w:eastAsia="Calibri"/>
        </w:rPr>
      </w:pPr>
      <w:r w:rsidRPr="003202E6">
        <w:rPr>
          <w:rFonts w:eastAsia="Calibri"/>
        </w:rPr>
        <w:t>Российский общеобразовательный портал. (</w:t>
      </w:r>
      <w:hyperlink r:id="rId11" w:history="1">
        <w:r w:rsidRPr="003202E6">
          <w:rPr>
            <w:rFonts w:eastAsia="Calibri"/>
            <w:color w:val="0000FF"/>
            <w:u w:val="single"/>
          </w:rPr>
          <w:t>http://edu.ru</w:t>
        </w:r>
      </w:hyperlink>
      <w:r w:rsidRPr="003202E6">
        <w:rPr>
          <w:rFonts w:eastAsia="Calibri"/>
        </w:rPr>
        <w:t>)</w:t>
      </w:r>
    </w:p>
    <w:p w14:paraId="6B1CCEE1" w14:textId="77777777" w:rsidR="001572A8" w:rsidRPr="003202E6" w:rsidRDefault="001572A8" w:rsidP="005473E2">
      <w:pPr>
        <w:autoSpaceDE w:val="0"/>
        <w:autoSpaceDN w:val="0"/>
        <w:adjustRightInd w:val="0"/>
        <w:ind w:left="360"/>
        <w:jc w:val="both"/>
        <w:rPr>
          <w:rFonts w:eastAsia="Calibri"/>
        </w:rPr>
      </w:pPr>
      <w:r w:rsidRPr="003202E6">
        <w:rPr>
          <w:rFonts w:eastAsia="Calibri"/>
        </w:rPr>
        <w:t>Единая Интернет - коллекция цифровых образовательных ресурсов. (</w:t>
      </w:r>
      <w:hyperlink r:id="rId12" w:history="1">
        <w:r w:rsidRPr="003202E6">
          <w:rPr>
            <w:rFonts w:eastAsia="Calibri"/>
            <w:color w:val="0000FF"/>
            <w:u w:val="single"/>
          </w:rPr>
          <w:t>www.school-collection.edu.ru</w:t>
        </w:r>
      </w:hyperlink>
      <w:r w:rsidRPr="003202E6">
        <w:rPr>
          <w:rFonts w:eastAsia="Calibri"/>
        </w:rPr>
        <w:t>)</w:t>
      </w:r>
    </w:p>
    <w:p w14:paraId="4B398240" w14:textId="77777777" w:rsidR="001572A8" w:rsidRPr="003202E6" w:rsidRDefault="001572A8" w:rsidP="005473E2">
      <w:pPr>
        <w:autoSpaceDE w:val="0"/>
        <w:autoSpaceDN w:val="0"/>
        <w:adjustRightInd w:val="0"/>
        <w:ind w:left="360"/>
        <w:jc w:val="both"/>
        <w:rPr>
          <w:rFonts w:eastAsia="Calibri"/>
        </w:rPr>
      </w:pPr>
      <w:r w:rsidRPr="003202E6">
        <w:rPr>
          <w:rFonts w:eastAsia="Calibri"/>
        </w:rPr>
        <w:t>Справочно-информационный портал «Русский язык» – ГРАМОТА.РУ (</w:t>
      </w:r>
      <w:hyperlink r:id="rId13" w:history="1">
        <w:r w:rsidRPr="003202E6">
          <w:rPr>
            <w:rFonts w:eastAsia="Calibri"/>
            <w:color w:val="0000FF"/>
            <w:u w:val="single"/>
          </w:rPr>
          <w:t>http://www.gramota.ru</w:t>
        </w:r>
      </w:hyperlink>
      <w:r w:rsidRPr="003202E6">
        <w:rPr>
          <w:rFonts w:eastAsia="Calibri"/>
        </w:rPr>
        <w:t>)</w:t>
      </w:r>
    </w:p>
    <w:p w14:paraId="7846BC78" w14:textId="77777777" w:rsidR="001572A8" w:rsidRPr="003202E6" w:rsidRDefault="001572A8" w:rsidP="005473E2">
      <w:pPr>
        <w:ind w:left="360"/>
      </w:pPr>
    </w:p>
    <w:p w14:paraId="4CB94506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7A99D3B6" w14:textId="77777777" w:rsidR="001572A8" w:rsidRPr="003202E6" w:rsidRDefault="001572A8" w:rsidP="005473E2"/>
    <w:p w14:paraId="7A5BF9D4" w14:textId="77777777" w:rsidR="001572A8" w:rsidRPr="003202E6" w:rsidRDefault="001572A8" w:rsidP="005473E2"/>
    <w:p w14:paraId="358C3F04" w14:textId="77777777" w:rsidR="001572A8" w:rsidRPr="003202E6" w:rsidRDefault="001572A8" w:rsidP="005473E2"/>
    <w:p w14:paraId="605A3FD0" w14:textId="77777777" w:rsidR="001572A8" w:rsidRPr="003202E6" w:rsidRDefault="001572A8" w:rsidP="005473E2"/>
    <w:p w14:paraId="014EF3B8" w14:textId="77777777" w:rsidR="001572A8" w:rsidRPr="003202E6" w:rsidRDefault="001572A8" w:rsidP="005473E2"/>
    <w:p w14:paraId="4CE89590" w14:textId="77777777" w:rsidR="001572A8" w:rsidRPr="003202E6" w:rsidRDefault="001572A8" w:rsidP="005473E2"/>
    <w:p w14:paraId="11BE863D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553097B1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443850B8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3F7D8081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4CB7B0A6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3E00BDB3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3D7A5D5C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1A5C6A64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666A3B3E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146FAD37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1B54DBD8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21829E2D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2AFADA5F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749846ED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10E5D8D4" w14:textId="77777777" w:rsidR="001572A8" w:rsidRPr="003202E6" w:rsidRDefault="001572A8" w:rsidP="005473E2">
      <w:pPr>
        <w:pStyle w:val="1"/>
        <w:ind w:left="360" w:firstLine="0"/>
        <w:jc w:val="center"/>
        <w:rPr>
          <w:b/>
          <w:caps/>
        </w:rPr>
      </w:pPr>
    </w:p>
    <w:p w14:paraId="5CBBF1B0" w14:textId="77777777" w:rsidR="001572A8" w:rsidRPr="003202E6" w:rsidRDefault="001572A8" w:rsidP="005473E2"/>
    <w:p w14:paraId="3133E161" w14:textId="77777777" w:rsidR="00540936" w:rsidRPr="003202E6" w:rsidRDefault="00540936" w:rsidP="005473E2"/>
    <w:p w14:paraId="2E5A040E" w14:textId="77777777" w:rsidR="003644D4" w:rsidRPr="003202E6" w:rsidRDefault="003644D4" w:rsidP="00540936">
      <w:pPr>
        <w:pStyle w:val="1"/>
      </w:pPr>
      <w:bookmarkStart w:id="8" w:name="_Toc18695331"/>
    </w:p>
    <w:p w14:paraId="4E5A614E" w14:textId="77777777" w:rsidR="003644D4" w:rsidRPr="003202E6" w:rsidRDefault="003644D4" w:rsidP="003644D4"/>
    <w:p w14:paraId="7C53CD77" w14:textId="77777777" w:rsidR="003644D4" w:rsidRPr="003202E6" w:rsidRDefault="003644D4" w:rsidP="003644D4"/>
    <w:p w14:paraId="35FE5028" w14:textId="5DAF1C0B" w:rsidR="001572A8" w:rsidRPr="003202E6" w:rsidRDefault="007023F3" w:rsidP="009717BE">
      <w:pPr>
        <w:pStyle w:val="1"/>
        <w:jc w:val="center"/>
        <w:rPr>
          <w:b/>
        </w:rPr>
      </w:pPr>
      <w:r w:rsidRPr="003202E6">
        <w:rPr>
          <w:b/>
        </w:rPr>
        <w:lastRenderedPageBreak/>
        <w:t xml:space="preserve">4. </w:t>
      </w:r>
      <w:r w:rsidR="003644D4" w:rsidRPr="003202E6">
        <w:rPr>
          <w:b/>
        </w:rPr>
        <w:t>КОНТРОЛЬ И ОЦЕНКА РЕЗУЛЬТАТОВ ОСВОЕНИЯ УЧЕБНОЙ ДИСЦИПЛИНЫ</w:t>
      </w:r>
      <w:bookmarkEnd w:id="8"/>
      <w:r w:rsidR="009717BE" w:rsidRPr="003202E6">
        <w:rPr>
          <w:b/>
        </w:rPr>
        <w:t xml:space="preserve"> ОУД.01 Культура речи</w:t>
      </w:r>
    </w:p>
    <w:p w14:paraId="7855E72B" w14:textId="77777777" w:rsidR="001572A8" w:rsidRPr="003202E6" w:rsidRDefault="001572A8" w:rsidP="005473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14:paraId="12925842" w14:textId="6BDDD0A2" w:rsidR="001572A8" w:rsidRPr="003202E6" w:rsidRDefault="001572A8" w:rsidP="005473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3202E6">
        <w:rPr>
          <w:b/>
        </w:rPr>
        <w:tab/>
      </w:r>
      <w:bookmarkStart w:id="9" w:name="_Toc18695332"/>
      <w:r w:rsidRPr="003202E6">
        <w:rPr>
          <w:b/>
        </w:rPr>
        <w:t>Контроль</w:t>
      </w:r>
      <w:r w:rsidRPr="003202E6">
        <w:t xml:space="preserve"> </w:t>
      </w:r>
      <w:r w:rsidRPr="003202E6">
        <w:rPr>
          <w:b/>
        </w:rPr>
        <w:t>и оценка</w:t>
      </w:r>
      <w:r w:rsidRPr="003202E6">
        <w:t xml:space="preserve"> результатов освоения учебной дисциплины осуществляется преподавателем в процессе проведения теоретических и практических занятий, тестирования, а также выполнения обучающимися </w:t>
      </w:r>
      <w:bookmarkEnd w:id="9"/>
      <w:r w:rsidR="003202E6" w:rsidRPr="003202E6">
        <w:t>самостоятельной работы.</w:t>
      </w:r>
    </w:p>
    <w:p w14:paraId="1350845E" w14:textId="77777777" w:rsidR="001572A8" w:rsidRPr="003202E6" w:rsidRDefault="001572A8" w:rsidP="005473E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406"/>
      </w:tblGrid>
      <w:tr w:rsidR="001572A8" w:rsidRPr="003202E6" w14:paraId="025495CB" w14:textId="77777777" w:rsidTr="009717BE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2B9F5" w14:textId="77777777" w:rsidR="001572A8" w:rsidRPr="003202E6" w:rsidRDefault="001572A8" w:rsidP="005473E2">
            <w:pPr>
              <w:tabs>
                <w:tab w:val="left" w:pos="452"/>
              </w:tabs>
              <w:jc w:val="center"/>
              <w:rPr>
                <w:b/>
                <w:bCs/>
                <w:lang w:eastAsia="en-US"/>
              </w:rPr>
            </w:pPr>
            <w:r w:rsidRPr="003202E6">
              <w:rPr>
                <w:b/>
                <w:bCs/>
                <w:lang w:eastAsia="en-US"/>
              </w:rPr>
              <w:t>Результаты обучения</w:t>
            </w:r>
          </w:p>
          <w:p w14:paraId="04D49B23" w14:textId="77777777" w:rsidR="001572A8" w:rsidRPr="003202E6" w:rsidRDefault="001572A8" w:rsidP="005473E2">
            <w:pPr>
              <w:tabs>
                <w:tab w:val="left" w:pos="452"/>
              </w:tabs>
              <w:jc w:val="center"/>
              <w:rPr>
                <w:b/>
                <w:bCs/>
                <w:lang w:eastAsia="en-US"/>
              </w:rPr>
            </w:pPr>
            <w:r w:rsidRPr="003202E6"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4ADB" w14:textId="77777777" w:rsidR="001572A8" w:rsidRPr="003202E6" w:rsidRDefault="001572A8" w:rsidP="005473E2">
            <w:pPr>
              <w:tabs>
                <w:tab w:val="left" w:pos="452"/>
              </w:tabs>
              <w:jc w:val="center"/>
              <w:rPr>
                <w:b/>
                <w:bCs/>
                <w:lang w:eastAsia="en-US"/>
              </w:rPr>
            </w:pPr>
            <w:r w:rsidRPr="003202E6">
              <w:rPr>
                <w:b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3202E6" w:rsidRPr="003202E6" w14:paraId="701240CB" w14:textId="77777777" w:rsidTr="00BF3BAE">
        <w:tc>
          <w:tcPr>
            <w:tcW w:w="6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8033B" w14:textId="0140D691" w:rsidR="003202E6" w:rsidRPr="003202E6" w:rsidRDefault="003202E6" w:rsidP="003202E6">
            <w:pPr>
              <w:pStyle w:val="ac"/>
              <w:jc w:val="both"/>
              <w:rPr>
                <w:b/>
                <w:bCs/>
                <w:color w:val="000000"/>
              </w:rPr>
            </w:pPr>
            <w:r w:rsidRPr="003202E6">
              <w:rPr>
                <w:b/>
                <w:bCs/>
                <w:color w:val="000000"/>
              </w:rPr>
              <w:t>Уметь:</w:t>
            </w:r>
          </w:p>
          <w:p w14:paraId="4113F000" w14:textId="2548C0C5" w:rsidR="003202E6" w:rsidRPr="003202E6" w:rsidRDefault="003202E6" w:rsidP="003202E6">
            <w:pPr>
              <w:pStyle w:val="ac"/>
              <w:jc w:val="both"/>
              <w:rPr>
                <w:color w:val="000000"/>
              </w:rPr>
            </w:pPr>
            <w:r w:rsidRPr="003202E6">
              <w:rPr>
                <w:color w:val="000000"/>
              </w:rPr>
              <w:t xml:space="preserve">- оперировать ключевыми понятиями литературного языка и культуры речи; </w:t>
            </w:r>
          </w:p>
          <w:p w14:paraId="34EB09D7" w14:textId="77777777" w:rsidR="003202E6" w:rsidRPr="003202E6" w:rsidRDefault="003202E6" w:rsidP="003202E6">
            <w:pPr>
              <w:pStyle w:val="ac"/>
              <w:jc w:val="both"/>
              <w:rPr>
                <w:color w:val="000000"/>
              </w:rPr>
            </w:pPr>
            <w:r w:rsidRPr="003202E6">
              <w:rPr>
                <w:color w:val="000000"/>
              </w:rPr>
              <w:t xml:space="preserve">- практически использовать полученные знания для продуктивного участия в процессе общения достижение своих коммутативных целей; </w:t>
            </w:r>
          </w:p>
          <w:p w14:paraId="37E54EC7" w14:textId="77777777" w:rsidR="003202E6" w:rsidRPr="003202E6" w:rsidRDefault="003202E6" w:rsidP="003202E6">
            <w:pPr>
              <w:pStyle w:val="ac"/>
              <w:jc w:val="both"/>
              <w:rPr>
                <w:color w:val="000000"/>
              </w:rPr>
            </w:pPr>
            <w:r w:rsidRPr="003202E6">
              <w:rPr>
                <w:color w:val="000000"/>
              </w:rPr>
              <w:t xml:space="preserve">- правильно употреблять различные элементы системы языка, комбинируя их с невербальными средствами общения; </w:t>
            </w:r>
          </w:p>
          <w:p w14:paraId="730C01AE" w14:textId="77777777" w:rsidR="003202E6" w:rsidRPr="003202E6" w:rsidRDefault="003202E6" w:rsidP="003202E6">
            <w:pPr>
              <w:pStyle w:val="ac"/>
              <w:jc w:val="both"/>
              <w:rPr>
                <w:color w:val="000000"/>
              </w:rPr>
            </w:pPr>
            <w:r w:rsidRPr="003202E6">
              <w:rPr>
                <w:color w:val="000000"/>
              </w:rPr>
              <w:t xml:space="preserve">- разбираться в функциональных стилях речи, целесообразно и эффективно использовать их различные жанры и языковые единицы; </w:t>
            </w:r>
          </w:p>
          <w:p w14:paraId="2EA964CD" w14:textId="77777777" w:rsidR="003202E6" w:rsidRPr="003202E6" w:rsidRDefault="003202E6" w:rsidP="003202E6">
            <w:pPr>
              <w:pStyle w:val="ac"/>
              <w:jc w:val="both"/>
              <w:rPr>
                <w:color w:val="000000"/>
              </w:rPr>
            </w:pPr>
            <w:r w:rsidRPr="003202E6">
              <w:rPr>
                <w:color w:val="000000"/>
              </w:rPr>
              <w:t xml:space="preserve">- ориентироваться в научно-справочном аппарате книги; </w:t>
            </w:r>
          </w:p>
          <w:p w14:paraId="338CD83A" w14:textId="77777777" w:rsidR="003202E6" w:rsidRPr="003202E6" w:rsidRDefault="003202E6" w:rsidP="003202E6">
            <w:pPr>
              <w:pStyle w:val="ac"/>
              <w:jc w:val="both"/>
              <w:rPr>
                <w:color w:val="000000"/>
              </w:rPr>
            </w:pPr>
            <w:r w:rsidRPr="003202E6">
              <w:rPr>
                <w:color w:val="000000"/>
              </w:rPr>
              <w:t xml:space="preserve">- составлять ряд личных документов служебно-бытового назначения; </w:t>
            </w:r>
          </w:p>
          <w:p w14:paraId="3D4FF50C" w14:textId="77777777" w:rsidR="003202E6" w:rsidRPr="003202E6" w:rsidRDefault="003202E6" w:rsidP="003202E6">
            <w:pPr>
              <w:pStyle w:val="ac"/>
              <w:jc w:val="both"/>
              <w:rPr>
                <w:color w:val="000000"/>
              </w:rPr>
            </w:pPr>
            <w:r w:rsidRPr="003202E6">
              <w:rPr>
                <w:color w:val="000000"/>
              </w:rPr>
              <w:t xml:space="preserve">- вести телефонный разговор; </w:t>
            </w:r>
          </w:p>
          <w:p w14:paraId="3F78AE3E" w14:textId="77777777" w:rsidR="003202E6" w:rsidRPr="003202E6" w:rsidRDefault="003202E6" w:rsidP="003202E6">
            <w:pPr>
              <w:pStyle w:val="ac"/>
              <w:jc w:val="both"/>
              <w:rPr>
                <w:color w:val="000000"/>
              </w:rPr>
            </w:pPr>
            <w:r w:rsidRPr="003202E6">
              <w:rPr>
                <w:color w:val="000000"/>
              </w:rPr>
              <w:t xml:space="preserve">- осуществлять самоконтроль за правильностью собственной речью, избегать речевых ошибок на всех уровнях языка; </w:t>
            </w:r>
          </w:p>
          <w:p w14:paraId="13C1550C" w14:textId="77777777" w:rsidR="003202E6" w:rsidRPr="003202E6" w:rsidRDefault="003202E6" w:rsidP="003202E6">
            <w:pPr>
              <w:pStyle w:val="ac"/>
              <w:jc w:val="both"/>
              <w:rPr>
                <w:color w:val="000000"/>
              </w:rPr>
            </w:pPr>
            <w:r w:rsidRPr="003202E6">
              <w:rPr>
                <w:color w:val="000000"/>
              </w:rPr>
              <w:t xml:space="preserve">- не допускать обезличенности своей речи; </w:t>
            </w:r>
          </w:p>
          <w:p w14:paraId="7AE85CA3" w14:textId="77777777" w:rsidR="003202E6" w:rsidRPr="003202E6" w:rsidRDefault="003202E6" w:rsidP="003202E6">
            <w:pPr>
              <w:pStyle w:val="ac"/>
              <w:jc w:val="both"/>
              <w:rPr>
                <w:color w:val="000000"/>
              </w:rPr>
            </w:pPr>
            <w:r w:rsidRPr="003202E6">
              <w:rPr>
                <w:color w:val="000000"/>
              </w:rPr>
              <w:t xml:space="preserve">- противодействовать сквернословию, применению инвективов (ненормативной лексики), не допускать речевую распущенность; </w:t>
            </w:r>
          </w:p>
          <w:p w14:paraId="3F36CAA8" w14:textId="77777777" w:rsidR="003202E6" w:rsidRPr="003202E6" w:rsidRDefault="003202E6" w:rsidP="003202E6">
            <w:pPr>
              <w:pStyle w:val="ac"/>
              <w:jc w:val="both"/>
              <w:rPr>
                <w:color w:val="000000"/>
              </w:rPr>
            </w:pPr>
            <w:r w:rsidRPr="003202E6">
              <w:rPr>
                <w:color w:val="000000"/>
              </w:rPr>
              <w:t xml:space="preserve">-развивать навыки грамотной устной и письменной речи; </w:t>
            </w:r>
          </w:p>
          <w:p w14:paraId="52871396" w14:textId="66C0D026" w:rsidR="00A96F94" w:rsidRDefault="003202E6" w:rsidP="003202E6">
            <w:pPr>
              <w:pStyle w:val="a8"/>
              <w:tabs>
                <w:tab w:val="left" w:pos="452"/>
              </w:tabs>
              <w:spacing w:line="240" w:lineRule="auto"/>
              <w:jc w:val="both"/>
              <w:rPr>
                <w:b w:val="0"/>
                <w:bCs/>
                <w:sz w:val="24"/>
                <w:szCs w:val="24"/>
              </w:rPr>
            </w:pPr>
            <w:r w:rsidRPr="003202E6">
              <w:rPr>
                <w:b w:val="0"/>
                <w:bCs/>
                <w:color w:val="000000"/>
                <w:sz w:val="24"/>
                <w:szCs w:val="24"/>
              </w:rPr>
              <w:t>- совершенствовать свою культуру общения</w:t>
            </w:r>
            <w:r w:rsidR="00A96F94">
              <w:rPr>
                <w:b w:val="0"/>
                <w:bCs/>
                <w:color w:val="000000"/>
                <w:sz w:val="24"/>
                <w:szCs w:val="24"/>
              </w:rPr>
              <w:t>.</w:t>
            </w:r>
          </w:p>
          <w:p w14:paraId="5DB92143" w14:textId="223DFB8E" w:rsidR="00A96F94" w:rsidRDefault="00A96F94" w:rsidP="00A96F94">
            <w:pPr>
              <w:rPr>
                <w:lang w:eastAsia="ar-SA"/>
              </w:rPr>
            </w:pPr>
          </w:p>
          <w:p w14:paraId="3EE845DC" w14:textId="45C4E464" w:rsidR="00A96F94" w:rsidRDefault="00A96F94" w:rsidP="00A96F94">
            <w:pPr>
              <w:rPr>
                <w:b/>
                <w:lang w:eastAsia="ar-SA"/>
              </w:rPr>
            </w:pPr>
            <w:r w:rsidRPr="00A96F94">
              <w:rPr>
                <w:b/>
                <w:lang w:eastAsia="ar-SA"/>
              </w:rPr>
              <w:t>Знать:</w:t>
            </w:r>
          </w:p>
          <w:p w14:paraId="6191BB01" w14:textId="77777777" w:rsidR="00A96F94" w:rsidRDefault="00A96F94" w:rsidP="00A96F9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 связь речевой культуры человека с его общей культурой и культурой всего общества; </w:t>
            </w:r>
          </w:p>
          <w:p w14:paraId="2EC008E7" w14:textId="77777777" w:rsidR="00A96F94" w:rsidRDefault="00A96F94" w:rsidP="00A96F9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 связь культуры речи с литературным языком; </w:t>
            </w:r>
          </w:p>
          <w:p w14:paraId="18226335" w14:textId="77777777" w:rsidR="00A96F94" w:rsidRDefault="00A96F94" w:rsidP="00A96F9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 специфику устной и письменной речи; </w:t>
            </w:r>
          </w:p>
          <w:p w14:paraId="7A44A132" w14:textId="77777777" w:rsidR="00A96F94" w:rsidRDefault="00A96F94" w:rsidP="00A96F9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 составляющие компоненты и культуры речи; </w:t>
            </w:r>
          </w:p>
          <w:p w14:paraId="35E8FD2A" w14:textId="77777777" w:rsidR="00A96F94" w:rsidRDefault="00A96F94" w:rsidP="00A96F9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  типологию речевых ошибок, вызванных отклонением от литературных норм; </w:t>
            </w:r>
          </w:p>
          <w:p w14:paraId="464513CB" w14:textId="77777777" w:rsidR="00A96F94" w:rsidRDefault="00A96F94" w:rsidP="00A96F9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 причины коммуникативных неудач, обезличивание речи; </w:t>
            </w:r>
          </w:p>
          <w:p w14:paraId="63151CEC" w14:textId="77777777" w:rsidR="00A96F94" w:rsidRDefault="00A96F94" w:rsidP="00A96F9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 правила оформления ряда документов служебно-бытового назначения; </w:t>
            </w:r>
          </w:p>
          <w:p w14:paraId="3C038332" w14:textId="77777777" w:rsidR="00A96F94" w:rsidRDefault="00A96F94" w:rsidP="00A96F94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- соответствующие речевые формы и ключевые слова; </w:t>
            </w:r>
          </w:p>
          <w:p w14:paraId="2D7AB1A9" w14:textId="6DCCD97F" w:rsidR="003202E6" w:rsidRPr="00A96F94" w:rsidRDefault="00A96F94" w:rsidP="00A96F94">
            <w:pPr>
              <w:rPr>
                <w:lang w:eastAsia="ar-SA"/>
              </w:rPr>
            </w:pPr>
            <w:r>
              <w:rPr>
                <w:lang w:eastAsia="ar-SA"/>
              </w:rPr>
              <w:t>- пути совершенствования речевого общения.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9CCA" w14:textId="5BA20C86" w:rsidR="003202E6" w:rsidRPr="003202E6" w:rsidRDefault="003202E6" w:rsidP="009717BE">
            <w:pPr>
              <w:tabs>
                <w:tab w:val="left" w:pos="452"/>
              </w:tabs>
              <w:jc w:val="both"/>
              <w:rPr>
                <w:bCs/>
                <w:lang w:eastAsia="en-US"/>
              </w:rPr>
            </w:pPr>
            <w:r w:rsidRPr="003202E6">
              <w:rPr>
                <w:bCs/>
                <w:lang w:eastAsia="en-US"/>
              </w:rPr>
              <w:t xml:space="preserve"> Оценка в рамках текущего контроля на учебных занятиях. Оценка выполнения домашних заданий.</w:t>
            </w:r>
          </w:p>
          <w:p w14:paraId="09B7ED2B" w14:textId="77777777" w:rsidR="003202E6" w:rsidRPr="003202E6" w:rsidRDefault="003202E6" w:rsidP="009717BE">
            <w:pPr>
              <w:tabs>
                <w:tab w:val="left" w:pos="452"/>
              </w:tabs>
              <w:jc w:val="both"/>
              <w:rPr>
                <w:bCs/>
                <w:lang w:eastAsia="en-US"/>
              </w:rPr>
            </w:pPr>
          </w:p>
        </w:tc>
      </w:tr>
      <w:tr w:rsidR="003202E6" w:rsidRPr="003202E6" w14:paraId="18680122" w14:textId="77777777" w:rsidTr="00BF3BAE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4C921A" w14:textId="38D367FB" w:rsidR="003202E6" w:rsidRPr="003202E6" w:rsidRDefault="003202E6" w:rsidP="009717BE">
            <w:pPr>
              <w:tabs>
                <w:tab w:val="left" w:pos="4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A7B8" w14:textId="77777777" w:rsidR="003202E6" w:rsidRPr="003202E6" w:rsidRDefault="003202E6" w:rsidP="009717BE">
            <w:pPr>
              <w:tabs>
                <w:tab w:val="left" w:pos="452"/>
              </w:tabs>
              <w:jc w:val="both"/>
              <w:rPr>
                <w:bCs/>
                <w:lang w:eastAsia="en-US"/>
              </w:rPr>
            </w:pPr>
            <w:r w:rsidRPr="003202E6">
              <w:rPr>
                <w:bCs/>
                <w:lang w:eastAsia="en-US"/>
              </w:rPr>
              <w:t xml:space="preserve"> </w:t>
            </w:r>
            <w:r w:rsidRPr="003202E6">
              <w:rPr>
                <w:bCs/>
              </w:rPr>
              <w:t>Практическая проверка, экспертная оценка выполнения практического задания,  систематическое наблюдение за деятельностью обучающегося в процессе занятий</w:t>
            </w:r>
          </w:p>
        </w:tc>
      </w:tr>
      <w:tr w:rsidR="003202E6" w:rsidRPr="003202E6" w14:paraId="5919D380" w14:textId="77777777" w:rsidTr="00BF3BAE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02D2C" w14:textId="2148E313" w:rsidR="003202E6" w:rsidRPr="003202E6" w:rsidRDefault="003202E6" w:rsidP="009717BE">
            <w:pPr>
              <w:tabs>
                <w:tab w:val="left" w:pos="45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en-US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1CFB" w14:textId="761F2E86" w:rsidR="003202E6" w:rsidRPr="003202E6" w:rsidRDefault="003202E6" w:rsidP="009717BE">
            <w:pPr>
              <w:tabs>
                <w:tab w:val="left" w:pos="452"/>
              </w:tabs>
              <w:jc w:val="both"/>
              <w:rPr>
                <w:bCs/>
                <w:lang w:eastAsia="en-US"/>
              </w:rPr>
            </w:pPr>
            <w:r w:rsidRPr="003202E6">
              <w:rPr>
                <w:bCs/>
                <w:lang w:eastAsia="en-US"/>
              </w:rPr>
              <w:t xml:space="preserve"> Оценка в рамках текущего контроля Оценка выполнения домашних заданий. </w:t>
            </w:r>
            <w:r w:rsidRPr="003202E6">
              <w:rPr>
                <w:bCs/>
              </w:rPr>
              <w:t>Самостоятельная работа обучающихся (доклады, рефераты, сообщения)</w:t>
            </w:r>
          </w:p>
        </w:tc>
      </w:tr>
      <w:tr w:rsidR="003202E6" w:rsidRPr="003202E6" w14:paraId="7367A1B0" w14:textId="77777777" w:rsidTr="00BF3BAE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3BB54" w14:textId="043C100C" w:rsidR="003202E6" w:rsidRPr="003202E6" w:rsidRDefault="003202E6" w:rsidP="00971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5996" w14:textId="77777777" w:rsidR="003202E6" w:rsidRPr="003202E6" w:rsidRDefault="003202E6" w:rsidP="009717BE">
            <w:pPr>
              <w:jc w:val="both"/>
              <w:rPr>
                <w:bCs/>
              </w:rPr>
            </w:pPr>
            <w:r w:rsidRPr="003202E6">
              <w:rPr>
                <w:bCs/>
              </w:rPr>
              <w:t>Устный опрос, экспертная оценка выполнения практического задания</w:t>
            </w:r>
          </w:p>
        </w:tc>
      </w:tr>
      <w:tr w:rsidR="003202E6" w:rsidRPr="003202E6" w14:paraId="5024FD94" w14:textId="77777777" w:rsidTr="00BF3BAE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2C0BD" w14:textId="0F403C0F" w:rsidR="003202E6" w:rsidRPr="003202E6" w:rsidRDefault="003202E6" w:rsidP="009717BE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10C5" w14:textId="77777777" w:rsidR="003202E6" w:rsidRPr="003202E6" w:rsidRDefault="003202E6" w:rsidP="009717BE">
            <w:pPr>
              <w:jc w:val="both"/>
              <w:rPr>
                <w:bCs/>
              </w:rPr>
            </w:pPr>
            <w:r w:rsidRPr="003202E6">
              <w:rPr>
                <w:bCs/>
              </w:rPr>
              <w:t>Оценка выполнения практических заданий, тестирование, диктант</w:t>
            </w:r>
          </w:p>
        </w:tc>
      </w:tr>
      <w:tr w:rsidR="003202E6" w:rsidRPr="003202E6" w14:paraId="556C11CA" w14:textId="77777777" w:rsidTr="00BF3BAE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0F075" w14:textId="2E4CB88F" w:rsidR="003202E6" w:rsidRPr="003202E6" w:rsidRDefault="003202E6" w:rsidP="00971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7C3E" w14:textId="77777777" w:rsidR="003202E6" w:rsidRPr="003202E6" w:rsidRDefault="003202E6" w:rsidP="009717BE">
            <w:pPr>
              <w:jc w:val="both"/>
              <w:rPr>
                <w:bCs/>
              </w:rPr>
            </w:pPr>
            <w:r w:rsidRPr="003202E6">
              <w:rPr>
                <w:bCs/>
              </w:rPr>
              <w:t>Устный опрос, наблюдение за обучающимися во время обсуждения дискуссионных проблем</w:t>
            </w:r>
          </w:p>
        </w:tc>
      </w:tr>
      <w:tr w:rsidR="003202E6" w:rsidRPr="003202E6" w14:paraId="50B27C0A" w14:textId="77777777" w:rsidTr="00850A02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6340A" w14:textId="5FDE7AF9" w:rsidR="003202E6" w:rsidRPr="003202E6" w:rsidRDefault="003202E6" w:rsidP="009717BE">
            <w:pPr>
              <w:jc w:val="both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7505B" w14:textId="77777777" w:rsidR="003202E6" w:rsidRPr="003202E6" w:rsidRDefault="003202E6" w:rsidP="009717BE">
            <w:pPr>
              <w:jc w:val="both"/>
            </w:pPr>
            <w:r w:rsidRPr="003202E6">
              <w:t xml:space="preserve">диспут </w:t>
            </w:r>
          </w:p>
        </w:tc>
      </w:tr>
      <w:tr w:rsidR="003202E6" w:rsidRPr="003202E6" w14:paraId="6B3D2E78" w14:textId="77777777" w:rsidTr="00850A02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D6253" w14:textId="75209432" w:rsidR="003202E6" w:rsidRPr="003202E6" w:rsidRDefault="003202E6" w:rsidP="00971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EA10" w14:textId="77777777" w:rsidR="003202E6" w:rsidRPr="003202E6" w:rsidRDefault="003202E6" w:rsidP="009717BE">
            <w:pPr>
              <w:jc w:val="both"/>
              <w:rPr>
                <w:bCs/>
              </w:rPr>
            </w:pPr>
            <w:r w:rsidRPr="003202E6">
              <w:rPr>
                <w:bCs/>
              </w:rPr>
              <w:t>беседа, доклады и сообщения обучающихся</w:t>
            </w:r>
          </w:p>
        </w:tc>
      </w:tr>
      <w:tr w:rsidR="003202E6" w:rsidRPr="003202E6" w14:paraId="6E0487B1" w14:textId="77777777" w:rsidTr="00850A02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2C9673" w14:textId="7DE23806" w:rsidR="003202E6" w:rsidRPr="003202E6" w:rsidRDefault="003202E6" w:rsidP="00971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8023" w14:textId="77777777" w:rsidR="003202E6" w:rsidRPr="003202E6" w:rsidRDefault="003202E6" w:rsidP="009717BE">
            <w:pPr>
              <w:jc w:val="both"/>
              <w:rPr>
                <w:bCs/>
              </w:rPr>
            </w:pPr>
            <w:r w:rsidRPr="003202E6">
              <w:rPr>
                <w:bCs/>
              </w:rPr>
              <w:t>самостоятельная работа обучающихся (интеллектуальные домашние задания, сочинения на свободную тему, сочинения-рассуждения на заданную тему)</w:t>
            </w:r>
          </w:p>
        </w:tc>
      </w:tr>
      <w:tr w:rsidR="003202E6" w:rsidRPr="003202E6" w14:paraId="126D88A0" w14:textId="77777777" w:rsidTr="00850A02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68E5B" w14:textId="6A8C33BD" w:rsidR="003202E6" w:rsidRPr="003202E6" w:rsidRDefault="003202E6" w:rsidP="00971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190B" w14:textId="77777777" w:rsidR="003202E6" w:rsidRPr="003202E6" w:rsidRDefault="003202E6" w:rsidP="009717BE">
            <w:pPr>
              <w:jc w:val="both"/>
              <w:rPr>
                <w:bCs/>
              </w:rPr>
            </w:pPr>
            <w:r w:rsidRPr="003202E6">
              <w:rPr>
                <w:bCs/>
              </w:rPr>
              <w:t>устный опрос, письменные работы (сочинения, изложения), самооценка</w:t>
            </w:r>
          </w:p>
        </w:tc>
      </w:tr>
      <w:tr w:rsidR="003202E6" w:rsidRPr="003202E6" w14:paraId="696342BA" w14:textId="77777777" w:rsidTr="00850A02">
        <w:tc>
          <w:tcPr>
            <w:tcW w:w="6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1F1C7F" w14:textId="1FA9D9B7" w:rsidR="003202E6" w:rsidRPr="003202E6" w:rsidRDefault="003202E6" w:rsidP="009717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FAB8" w14:textId="77777777" w:rsidR="003202E6" w:rsidRPr="003202E6" w:rsidRDefault="003202E6" w:rsidP="009717BE">
            <w:pPr>
              <w:jc w:val="both"/>
              <w:rPr>
                <w:bCs/>
              </w:rPr>
            </w:pPr>
            <w:r w:rsidRPr="003202E6">
              <w:rPr>
                <w:bCs/>
              </w:rPr>
              <w:t>беседа, тестирование</w:t>
            </w:r>
          </w:p>
        </w:tc>
      </w:tr>
    </w:tbl>
    <w:p w14:paraId="13E0527F" w14:textId="77777777" w:rsidR="001572A8" w:rsidRPr="003202E6" w:rsidRDefault="001572A8" w:rsidP="005473E2">
      <w:pPr>
        <w:rPr>
          <w:b/>
        </w:rPr>
      </w:pPr>
    </w:p>
    <w:p w14:paraId="1FC99E0B" w14:textId="77777777" w:rsidR="001572A8" w:rsidRPr="003202E6" w:rsidRDefault="001572A8" w:rsidP="005473E2"/>
    <w:p w14:paraId="14C0BF8D" w14:textId="77777777" w:rsidR="001572A8" w:rsidRPr="003202E6" w:rsidRDefault="001572A8" w:rsidP="005473E2"/>
    <w:p w14:paraId="41813680" w14:textId="77777777" w:rsidR="004151A2" w:rsidRPr="003202E6" w:rsidRDefault="004151A2" w:rsidP="005473E2">
      <w:pPr>
        <w:rPr>
          <w:lang w:val="en-US"/>
        </w:rPr>
      </w:pPr>
    </w:p>
    <w:p w14:paraId="1514A1C5" w14:textId="77777777" w:rsidR="005158F2" w:rsidRPr="003202E6" w:rsidRDefault="005158F2" w:rsidP="005473E2">
      <w:pPr>
        <w:rPr>
          <w:lang w:val="en-US"/>
        </w:rPr>
      </w:pPr>
    </w:p>
    <w:p w14:paraId="538ED12A" w14:textId="77777777" w:rsidR="005158F2" w:rsidRPr="003202E6" w:rsidRDefault="005158F2" w:rsidP="005473E2">
      <w:pPr>
        <w:rPr>
          <w:lang w:val="en-US"/>
        </w:rPr>
      </w:pPr>
    </w:p>
    <w:sectPr w:rsidR="005158F2" w:rsidRPr="003202E6" w:rsidSect="00A96F9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CB72B" w14:textId="77777777" w:rsidR="005C4230" w:rsidRDefault="005C4230" w:rsidP="004D7DE2">
      <w:r>
        <w:separator/>
      </w:r>
    </w:p>
  </w:endnote>
  <w:endnote w:type="continuationSeparator" w:id="0">
    <w:p w14:paraId="0492F21C" w14:textId="77777777" w:rsidR="005C4230" w:rsidRDefault="005C4230" w:rsidP="004D7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26337"/>
      <w:docPartObj>
        <w:docPartGallery w:val="Page Numbers (Bottom of Page)"/>
        <w:docPartUnique/>
      </w:docPartObj>
    </w:sdtPr>
    <w:sdtEndPr/>
    <w:sdtContent>
      <w:p w14:paraId="0CD67809" w14:textId="77777777" w:rsidR="004A6B6A" w:rsidRDefault="004D7A7A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454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AC7A5A6" w14:textId="77777777" w:rsidR="004A6B6A" w:rsidRDefault="004A6B6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07FD3" w14:textId="77777777" w:rsidR="005C4230" w:rsidRDefault="005C4230" w:rsidP="004D7DE2">
      <w:r>
        <w:separator/>
      </w:r>
    </w:p>
  </w:footnote>
  <w:footnote w:type="continuationSeparator" w:id="0">
    <w:p w14:paraId="17CCD207" w14:textId="77777777" w:rsidR="005C4230" w:rsidRDefault="005C4230" w:rsidP="004D7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19F"/>
    <w:multiLevelType w:val="hybridMultilevel"/>
    <w:tmpl w:val="CF8CB2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1E47B7B"/>
    <w:multiLevelType w:val="hybridMultilevel"/>
    <w:tmpl w:val="17C40D02"/>
    <w:lvl w:ilvl="0" w:tplc="123839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30E341F"/>
    <w:multiLevelType w:val="hybridMultilevel"/>
    <w:tmpl w:val="CA024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DA05C7"/>
    <w:multiLevelType w:val="hybridMultilevel"/>
    <w:tmpl w:val="13DC3A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894EA8"/>
    <w:multiLevelType w:val="multilevel"/>
    <w:tmpl w:val="BAD8A0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">
    <w:nsid w:val="2A9A08E4"/>
    <w:multiLevelType w:val="hybridMultilevel"/>
    <w:tmpl w:val="B386C00C"/>
    <w:lvl w:ilvl="0" w:tplc="63C0468A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389907AC"/>
    <w:multiLevelType w:val="hybridMultilevel"/>
    <w:tmpl w:val="E59C2668"/>
    <w:lvl w:ilvl="0" w:tplc="518E0F82">
      <w:start w:val="7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A24ACE"/>
    <w:multiLevelType w:val="multilevel"/>
    <w:tmpl w:val="B58E8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2A8"/>
    <w:rsid w:val="00027A7F"/>
    <w:rsid w:val="000C44B6"/>
    <w:rsid w:val="000C57E4"/>
    <w:rsid w:val="0012093C"/>
    <w:rsid w:val="001365B7"/>
    <w:rsid w:val="001572A8"/>
    <w:rsid w:val="001C39AA"/>
    <w:rsid w:val="001E4D0D"/>
    <w:rsid w:val="001E561B"/>
    <w:rsid w:val="00242279"/>
    <w:rsid w:val="00262130"/>
    <w:rsid w:val="003202E6"/>
    <w:rsid w:val="003644D4"/>
    <w:rsid w:val="003A78A0"/>
    <w:rsid w:val="0040538B"/>
    <w:rsid w:val="004151A2"/>
    <w:rsid w:val="0046243E"/>
    <w:rsid w:val="004A6B6A"/>
    <w:rsid w:val="004C3144"/>
    <w:rsid w:val="004D7A7A"/>
    <w:rsid w:val="004D7DE2"/>
    <w:rsid w:val="004F26DD"/>
    <w:rsid w:val="005158F2"/>
    <w:rsid w:val="00540936"/>
    <w:rsid w:val="005473E2"/>
    <w:rsid w:val="00576645"/>
    <w:rsid w:val="005C4230"/>
    <w:rsid w:val="006673B5"/>
    <w:rsid w:val="006F4540"/>
    <w:rsid w:val="007023F3"/>
    <w:rsid w:val="007579F7"/>
    <w:rsid w:val="0077652B"/>
    <w:rsid w:val="00780860"/>
    <w:rsid w:val="007C6201"/>
    <w:rsid w:val="00815683"/>
    <w:rsid w:val="008E6601"/>
    <w:rsid w:val="009240A6"/>
    <w:rsid w:val="009717BE"/>
    <w:rsid w:val="00994548"/>
    <w:rsid w:val="00A237E0"/>
    <w:rsid w:val="00A66635"/>
    <w:rsid w:val="00A96F94"/>
    <w:rsid w:val="00AD45E0"/>
    <w:rsid w:val="00B10F66"/>
    <w:rsid w:val="00B5316F"/>
    <w:rsid w:val="00B849B5"/>
    <w:rsid w:val="00B850F2"/>
    <w:rsid w:val="00C222D7"/>
    <w:rsid w:val="00C85D32"/>
    <w:rsid w:val="00CA176C"/>
    <w:rsid w:val="00CB66CC"/>
    <w:rsid w:val="00D04316"/>
    <w:rsid w:val="00D12FF4"/>
    <w:rsid w:val="00D40857"/>
    <w:rsid w:val="00D508E7"/>
    <w:rsid w:val="00D868F3"/>
    <w:rsid w:val="00D97E8F"/>
    <w:rsid w:val="00DE5655"/>
    <w:rsid w:val="00E3171B"/>
    <w:rsid w:val="00E42611"/>
    <w:rsid w:val="00E477A5"/>
    <w:rsid w:val="00E55BE1"/>
    <w:rsid w:val="00F92CF2"/>
    <w:rsid w:val="00FC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79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72A8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5409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72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1572A8"/>
    <w:pPr>
      <w:widowControl w:val="0"/>
      <w:suppressAutoHyphens/>
      <w:spacing w:after="120"/>
    </w:pPr>
    <w:rPr>
      <w:rFonts w:eastAsia="Lucida Sans Unicode"/>
      <w:lang w:eastAsia="ar-SA"/>
    </w:rPr>
  </w:style>
  <w:style w:type="character" w:customStyle="1" w:styleId="a4">
    <w:name w:val="Основной текст Знак"/>
    <w:basedOn w:val="a0"/>
    <w:link w:val="a3"/>
    <w:uiPriority w:val="99"/>
    <w:rsid w:val="001572A8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572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572A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1572A8"/>
    <w:pPr>
      <w:spacing w:after="120"/>
      <w:ind w:left="283"/>
    </w:pPr>
    <w:rPr>
      <w:sz w:val="16"/>
      <w:szCs w:val="16"/>
      <w:lang w:eastAsia="ar-SA"/>
    </w:rPr>
  </w:style>
  <w:style w:type="paragraph" w:styleId="a6">
    <w:name w:val="Body Text Indent"/>
    <w:basedOn w:val="a"/>
    <w:link w:val="a7"/>
    <w:rsid w:val="001572A8"/>
    <w:pPr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1572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Список 21"/>
    <w:basedOn w:val="a"/>
    <w:rsid w:val="001572A8"/>
    <w:pPr>
      <w:ind w:left="566" w:hanging="283"/>
    </w:pPr>
    <w:rPr>
      <w:sz w:val="20"/>
      <w:szCs w:val="20"/>
      <w:lang w:eastAsia="ar-SA"/>
    </w:rPr>
  </w:style>
  <w:style w:type="paragraph" w:styleId="a8">
    <w:name w:val="Subtitle"/>
    <w:basedOn w:val="a"/>
    <w:next w:val="a3"/>
    <w:link w:val="a9"/>
    <w:uiPriority w:val="99"/>
    <w:qFormat/>
    <w:rsid w:val="001572A8"/>
    <w:pPr>
      <w:spacing w:line="360" w:lineRule="auto"/>
      <w:jc w:val="center"/>
    </w:pPr>
    <w:rPr>
      <w:b/>
      <w:sz w:val="20"/>
      <w:szCs w:val="20"/>
      <w:lang w:eastAsia="ar-SA"/>
    </w:rPr>
  </w:style>
  <w:style w:type="character" w:customStyle="1" w:styleId="a9">
    <w:name w:val="Подзаголовок Знак"/>
    <w:basedOn w:val="a0"/>
    <w:link w:val="a8"/>
    <w:uiPriority w:val="99"/>
    <w:rsid w:val="001572A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11">
    <w:name w:val="Без интервала1"/>
    <w:uiPriority w:val="99"/>
    <w:rsid w:val="001572A8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572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572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тиль"/>
    <w:rsid w:val="001572A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rmal (Web)"/>
    <w:basedOn w:val="a"/>
    <w:uiPriority w:val="99"/>
    <w:semiHidden/>
    <w:unhideWhenUsed/>
    <w:rsid w:val="00B850F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5409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540936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54093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unhideWhenUsed/>
    <w:rsid w:val="00540936"/>
    <w:pPr>
      <w:tabs>
        <w:tab w:val="right" w:leader="dot" w:pos="9345"/>
      </w:tabs>
      <w:spacing w:after="100"/>
    </w:pPr>
    <w:rPr>
      <w:noProof/>
    </w:rPr>
  </w:style>
  <w:style w:type="character" w:styleId="af">
    <w:name w:val="Hyperlink"/>
    <w:basedOn w:val="a0"/>
    <w:uiPriority w:val="99"/>
    <w:unhideWhenUsed/>
    <w:rsid w:val="00540936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540936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40936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footnote text"/>
    <w:basedOn w:val="a"/>
    <w:link w:val="af3"/>
    <w:uiPriority w:val="99"/>
    <w:semiHidden/>
    <w:unhideWhenUsed/>
    <w:rsid w:val="00D868F3"/>
    <w:rPr>
      <w:sz w:val="20"/>
      <w:szCs w:val="20"/>
      <w:lang w:val="x-none"/>
    </w:rPr>
  </w:style>
  <w:style w:type="character" w:customStyle="1" w:styleId="af3">
    <w:name w:val="Текст сноски Знак"/>
    <w:basedOn w:val="a0"/>
    <w:link w:val="af2"/>
    <w:uiPriority w:val="99"/>
    <w:semiHidden/>
    <w:rsid w:val="00D868F3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8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amota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chool-collection.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du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F286C-6615-4A74-BA9D-04C1795DA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11</Pages>
  <Words>1832</Words>
  <Characters>10445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U301</cp:lastModifiedBy>
  <cp:revision>26</cp:revision>
  <cp:lastPrinted>2022-11-28T14:55:00Z</cp:lastPrinted>
  <dcterms:created xsi:type="dcterms:W3CDTF">2018-09-06T14:00:00Z</dcterms:created>
  <dcterms:modified xsi:type="dcterms:W3CDTF">2022-12-03T07:35:00Z</dcterms:modified>
</cp:coreProperties>
</file>